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  <w:lang w:val="en-US" w:eastAsia="zh-CN"/>
        </w:rPr>
        <w:t>下载</w:t>
      </w:r>
      <w:r>
        <w:rPr>
          <w:rFonts w:hint="eastAsia"/>
        </w:rPr>
        <w:t>BenmarkSQL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https://github.com/meiq4096/benchmarksql-5.0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解压安装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unzip benchmarksql-5.0-master.zip 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修改参数文件在目录benchmarksql-5.0-master/run/props.ob下面,编辑后内容如下：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[root@ob run]# cat props.ob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db=oracle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driver=com.alipay.oceanbase.obproxy.mysql.jdbc.Driver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conn=jdbc:oceanbase://172.22.150.7:2883/trade?useUnicode=true&amp;characterEncoding=utf-8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user=root@obtest#test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password=Zls19830907)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warehouses=1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loadWorkers=5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terminals=5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//To run specified transactions per terminal- runMins must equal zero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runTxnsPerTerminal=0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//To run for specified minutes- runTxnsPerTerminal must equal zero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runMins=1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//Number of total transactions per minute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limitTxnsPerMin=0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//Set to true to run in 4.x compatible mode. Set to false to use the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//entire configured database evenly.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terminalWarehouseFixed=true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//The following five values must add up to 100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newOrderWeight=45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paymentWeight=43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orderStatusWeight=4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deliveryWeight=4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stockLevelWeight=4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// Directory name to create for collecting detailed result data.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// Comment this out to suppress.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resultDirectory=my_result_%tY-%tm-%td_%tH%tM%tS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osCollectorScript=./misc/os_collector_linux.py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osCollectorInterval=1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执行创建表脚本报错：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[root@ob run]# sh runSQL.sh props.ob sql.common/tableCreates.sql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runSQL.sh: line 14: source: funcs.sh: file not found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[root@ob run]#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该报错解决如下，修改runSQL.sh文件，修改内容如下：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vi runSQL.sh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# ----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# Load common functions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# ----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source /tmp/benchmarksql-5.0-master/run/funcs.sh $1</w:t>
            </w:r>
          </w:p>
        </w:tc>
      </w:tr>
    </w:tbl>
    <w:p>
      <w:pPr>
        <w:numPr>
          <w:ilvl w:val="0"/>
          <w:numId w:val="0"/>
        </w:numPr>
        <w:rPr>
          <w:rFonts w:hint="default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在执行脚本：</w:t>
      </w:r>
      <w:r>
        <w:rPr>
          <w:rFonts w:hint="default"/>
          <w:vertAlign w:val="baseline"/>
          <w:lang w:val="en-US" w:eastAsia="zh-CN"/>
        </w:rPr>
        <w:t>sh runSQL.sh props.ob sql.common/tableCreates.sql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[root@ob run]# sh runSQL.sh props.ob sql.common/tableCreates.sql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# ------------------------------------------------------------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# Loading SQL file sql.common/tableCreates.sql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# ------------------------------------------------------------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create table bmsql_config (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cfg_name    varchar(30) primary key,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cfg_value   varchar(50)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);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create table bmsql_warehouse (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w_id        integer   not null,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w_ytd       decimal(12,2),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w_tax       decimal(4,4),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w_name      varchar(10),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w_street_1  varchar(20),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w_street_2  varchar(20),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w_city      varchar(20),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w_state     char(2),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w_zip       char(9)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);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create table bmsql_district (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d_w_id       integer       not null,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d_id         integer       not null,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d_ytd        decimal(12,2),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d_tax        decimal(4,4),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d_next_o_id  integer,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d_name       varchar(10),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d_street_1   varchar(20),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d_street_2   varchar(20),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d_city       varchar(20),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d_state      char(2),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d_zip        char(9)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);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create table bmsql_customer (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c_w_id         integer        not null,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c_d_id         integer        not null,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c_id           integer        not null,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c_discount     decimal(4,4),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c_credit       char(2),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c_last         varchar(16),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c_first        varchar(16),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c_credit_lim   decimal(12,2),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c_balance      decimal(12,2),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c_ytd_payment  decimal(12,2),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c_payment_cnt  integer,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c_delivery_cnt integer,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c_street_1     varchar(20),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c_street_2     varchar(20),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c_city         varchar(20),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c_state        char(2),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c_zip          char(9),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c_phone        char(16),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c_since        timestamp,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c_middle       char(2),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c_data         varchar(500)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);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create sequence bmsql_hist_id_seq;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You have an error in your SQL syntax; check the manual that corresponds to your OceanBase version for the right syntax to use near 'sequence bmsql_hist_id_seq' at line 1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create table bmsql_history (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hist_id  integer,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h_c_id   integer,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h_c_d_id integer,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h_c_w_id integer,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h_d_id   integer,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h_w_id   integer,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h_date   timestamp,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h_amount decimal(6,2),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h_data   varchar(24)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);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create table bmsql_new_order (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no_w_id  integer   not null,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no_d_id  integer   not null,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no_o_id  integer   not null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);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create table bmsql_oorder (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o_w_id       integer      not null,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o_d_id       integer      not null,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o_id         integer      not null,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o_c_id       integer,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o_carrier_id integer,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o_ol_cnt     integer,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o_all_local  integer,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o_entry_d    timestamp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);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create table bmsql_order_line (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ol_w_id         integer   not null,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ol_d_id         integer   not null,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ol_o_id         integer   not null,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ol_number       integer   not null,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ol_i_id         integer   not null,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ol_delivery_d   timestamp,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ol_amount       decimal(6,2),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ol_supply_w_id  integer,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ol_quantity     integer,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ol_dist_info    char(24)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);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create table bmsql_item (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i_id     integer      not null,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i_name   varchar(24),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i_price  decimal(5,2),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i_data   varchar(50),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i_im_id  integer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);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create table bmsql_stock (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s_w_id       integer       not null,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s_i_id       integer       not null,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s_quantity   integer,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s_ytd        integer,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s_order_cnt  integer,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s_remote_cnt integer,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s_data       varchar(50),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s_dist_01    char(24),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s_dist_02    char(24),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s_dist_03    char(24),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s_dist_04    char(24),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s_dist_05    char(24),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s_dist_06    char(24),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s_dist_07    char(24),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s_dist_08    char(24),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s_dist_09    char(24),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s_dist_10    char(24)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);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造数据：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[root@ob run]# sh runLoader.sh props.ob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runLoader.sh: line 8: source: funcs.sh: file not found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[root@ob run]# vi runLoader.sh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#!/usr/bin/env bash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if [ $# -lt 1 ] ; then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    echo "usage: $(basename $0) PROPS_FILE [ARGS]" &gt;&amp;2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    exit 2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fi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source funcs.sh $1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shift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setCP || exit 1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java -cp "$myCP" -Dprop=$PROPS LoadData $*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解决办法类似，如下：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[root@ob run]# vi runLoader.sh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#!/usr/bin/env bash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if [ $# -lt 1 ] ; then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    echo "usage: $(basename $0) PROPS_FILE [ARGS]" &gt;&amp;2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    exit 2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fi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source /tmp/benchmarksql-5.0-master/run/funcs.sh $1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shift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setCP || exit 1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java -cp "$myCP" -Dprop=$PROPS LoadData $*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在执行造数据脚本：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[root@ob run]# sh runLoader.sh props.ob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Starting BenchmarkSQL LoadData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driver=com.alipay.oceanbase.obproxy.mysql.jdbc.Driver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conn=jdbc:oceanbase://172.22.150.7:2883/trade?useUnicode=true&amp;characterEncoding=utf-8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user=root@test#obtest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password=***********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warehouses=1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loadWorkers=2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fileLocation (not defined)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csvNullValue (not defined - using default 'NULL')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Worker 000: Loading ITEM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Worker 001: Loading Warehouse      1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Worker 000: Loading ITEM done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Worker 001: Loading Warehouse      1 done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创建索引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 create index bmsql_customer_idx1 on bmsql_customer(c_w_id,c_d_id,c_last,c_first);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Query OK, 0 rows affected (2.574 sec)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obclient [trade]&gt; create index bmsql_order_idx1 on bmsql_oorder(o_w_id,o_d_id,o_carrier_id,o_id) local;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Query OK, 0 rows affected (1.274 sec)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执行性能压测：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sh runBenchmark.sh props.ob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也需要修改该</w:t>
            </w:r>
            <w:r>
              <w:rPr>
                <w:rFonts w:hint="default"/>
                <w:vertAlign w:val="baseline"/>
                <w:lang w:val="en-US" w:eastAsia="zh-CN"/>
              </w:rPr>
              <w:t>runBenchmark.sh</w:t>
            </w:r>
            <w:r>
              <w:rPr>
                <w:rFonts w:hint="eastAsia"/>
                <w:vertAlign w:val="baseline"/>
                <w:lang w:val="en-US" w:eastAsia="zh-CN"/>
              </w:rPr>
              <w:t>路径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Term-00, Running Average tpmTOTAL: 19.70    Current tpmTOTAL: 204    Memory Usage: 25MB / 241MB         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06:17:19,860 [Thread-1] INFO   jTPCC : Term-00,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06:17:19,860 [Thread-1] INFO   jTPCC : Term-00,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06:17:19,861 [Thread-1] INFO   jTPCC : Term-00, Measured tpmC (NewOrders) = 7.57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06:17:19,861 [Thread-1] INFO   jTPCC : Term-00, Measured tpmTOTAL = 19.7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06:17:19,861 [Thread-1] INFO   jTPCC : Term-00, Session Start     = 2024-03-09 06:16:00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06:17:19,862 [Thread-1] INFO   jTPCC : Term-00, Session End       = 2024-03-09 06:17:19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06:17:19,862 [Thread-1] INFO   jTPCC : Term-00, Transaction Count = 25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查看前20 SQL的执行计划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obclient [oceanbase]&gt;    SELECT sql_id, count(*), round(avg(elapsed_time)) avg_elapsed_time, round(avg(execute_time)) avg_exec_time        FROM v$sql_audit s        WHERE s.db_name='trade'        GROUP BY sql_id        order by avg_elapsed_time desc limit 20;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+----------------------------------+----------+------------------+---------------+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| sql_id                           | count(*) | avg_elapsed_time | avg_exec_time |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+----------------------------------+----------+------------------+---------------+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| 4939724541E5F423190D4AF52F2ACCD7 |        1 |           993384 |        711934 |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| F86483FB17A84B0EA8381F4FA4EBA1AA |        1 |           734731 |        729334 |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| 1838E7E251B1BA4339CCC88C5146FB81 |        1 |           621995 |        618027 |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| 7E4721D8365262EE06FC3AE4C343580A |        1 |           614337 |        611455 |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| 8E574096EBB891E4B8AB89AB1E228D0C |        1 |           465439 |        460976 |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| 44B9A0759F26D257A6809DA60454F3A4 |        1 |           418019 |        393424 |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| 49E1673CDABDC24B09B1E20E10F29F55 |        1 |           414378 |        412815 |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| C84218767866D760C2C9F33BF5A114A2 |        1 |           381376 |        228203 |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| 7686EEE3A85D9D6FF5C0A0D0F2772377 |        1 |           370221 |           520 |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| E97FF6485D3853BB783B0AA3D6E8B05D |        1 |           305043 |        303772 |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| 3B6366A4BBB3F3DD91FEE90A15DF4C2A |        1 |           271564 |        266488 |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| 2D1366676CD073B5199DF5888FB3B0D9 |        1 |           257289 |        252037 |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| 2447C440D7D94DAA18896F2EEFBD4D4C |        1 |           207978 |        199833 |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| A4525988E72C9537ED712A53518E5C6F |        1 |           184059 |        175067 |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| EB7BE9AF0EC5544B58DBB4D74AD3D336 |        1 |           151798 |        142944 |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| 7393444B5280DCEDF76E817AA70D51B2 |        1 |           139644 |         86200 |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| A7BD91B95A5D4861C13E0994AFC106D0 |        1 |            49004 |         35975 |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| EED5B82FBC97FA98E3F2C706A41CD449 |        2 |            30694 |           131 |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| 01828903736DEE7D4C5F36EEF3616498 |        1 |            25697 |           249 |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| ED9D53F3FD4BF914D81F9B7F5CD88F11 |        1 |            20847 |           263 |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+----------------------------------+----------+------------------+---------------+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 rows in set (0.353 sec)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查看执行计划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obclient [trade]&gt; explain select * from bmsql_config;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+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+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| Query Plan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|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+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+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| ===========================================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|ID|OPERATOR  |NAME        |EST. ROWS|COST|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-------------------------------------------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|0 |TABLE SCAN|bmsql_config|4        |37  |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===========================================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Outputs &amp; filters: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-------------------------------------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  0 - output([bmsql_config.cfg_name], [bmsql_config.cfg_value]), filter(nil),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      access([bmsql_config.cfg_name], [bmsql_config.cfg_value]), partitions(p0)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 |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+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+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 row in set (0.016 sec)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查看真实的执行计划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obclient [oceanbase]&gt; select * from gv$plan_cache_plan_explain  where tenant_id=1001 and plan_id=58 and IP='</w:t>
            </w:r>
            <w:r>
              <w:rPr>
                <w:rFonts w:hint="eastAsia"/>
                <w:vertAlign w:val="baseline"/>
                <w:lang w:val="en-US" w:eastAsia="zh-CN"/>
              </w:rPr>
              <w:t>xxxx</w:t>
            </w:r>
            <w:r>
              <w:rPr>
                <w:rFonts w:hint="default"/>
                <w:vertAlign w:val="baseline"/>
                <w:lang w:val="en-US" w:eastAsia="zh-CN"/>
              </w:rPr>
              <w:t>' and port='2882';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Empty set (0.002 sec)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obclient [oceanbase]&gt;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5271135" cy="945515"/>
                  <wp:effectExtent l="0" t="0" r="12065" b="6985"/>
                  <wp:docPr id="1" name="图片 1" descr="4ce88eeb4c2f159551eef344c9a0e2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ce88eeb4c2f159551eef344c9a0e2b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945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5271135" cy="886460"/>
                  <wp:effectExtent l="0" t="0" r="12065" b="2540"/>
                  <wp:docPr id="2" name="图片 2" descr="6dd9ec54b2a50e3e1552015b0917af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dd9ec54b2a50e3e1552015b0917afe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88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--获取某个DB平均执行时间最慢的20条SQL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SELECT sql_id, count(*), round(avg(elapsed_time)) avg_elapsed_time, round(avg(execute_time)) avg_exec_time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       FROM v$sql_audit s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       WHERE s.db_name='trade'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       GROUP BY sql_id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       order by avg_elapsed_time desc limit 20;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vertAlign w:val="baseline"/>
                <w:lang w:val="en-US" w:eastAsia="zh-CN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获取SQL文本和SQL_ID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select distinct query_sql,plan_id,TENANT_ID from v$sql_audit where sql_id='A7BD91B95A5D4861C13E0994AFC106D0';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--查看真实执行计划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select * from gv$plan_cache_plan_explain  where tenant_id=1001 and plan_id=58 and IP='xxxx' and port='2882';</w:t>
            </w: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CD786"/>
    <w:multiLevelType w:val="singleLevel"/>
    <w:tmpl w:val="591CD7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NzA3NDY5OGM3ODUwYTE2NDVmNGU4MTcwMjk1OGIifQ=="/>
  </w:docVars>
  <w:rsids>
    <w:rsidRoot w:val="00000000"/>
    <w:rsid w:val="0CDF2F6F"/>
    <w:rsid w:val="0D1536B4"/>
    <w:rsid w:val="0DCF1BA5"/>
    <w:rsid w:val="0DF56A8C"/>
    <w:rsid w:val="12BA5B7E"/>
    <w:rsid w:val="17343EB7"/>
    <w:rsid w:val="17773DA4"/>
    <w:rsid w:val="19EF382D"/>
    <w:rsid w:val="1B2C7EBA"/>
    <w:rsid w:val="1C75506A"/>
    <w:rsid w:val="1F001EC5"/>
    <w:rsid w:val="221311CF"/>
    <w:rsid w:val="23FA379F"/>
    <w:rsid w:val="28B736C2"/>
    <w:rsid w:val="2998175E"/>
    <w:rsid w:val="29EF438A"/>
    <w:rsid w:val="2B0E4E20"/>
    <w:rsid w:val="2B453098"/>
    <w:rsid w:val="315F3844"/>
    <w:rsid w:val="31B01A25"/>
    <w:rsid w:val="32922545"/>
    <w:rsid w:val="32B23400"/>
    <w:rsid w:val="3701395E"/>
    <w:rsid w:val="370E607B"/>
    <w:rsid w:val="382F4BBC"/>
    <w:rsid w:val="3F265769"/>
    <w:rsid w:val="44094EEA"/>
    <w:rsid w:val="50B267A4"/>
    <w:rsid w:val="511A158F"/>
    <w:rsid w:val="51FF0643"/>
    <w:rsid w:val="57B833CE"/>
    <w:rsid w:val="583E1787"/>
    <w:rsid w:val="597E58B0"/>
    <w:rsid w:val="5A9164F8"/>
    <w:rsid w:val="5C060BFD"/>
    <w:rsid w:val="6673503F"/>
    <w:rsid w:val="6B6A08ED"/>
    <w:rsid w:val="6C753227"/>
    <w:rsid w:val="6C824DEF"/>
    <w:rsid w:val="6DD642C4"/>
    <w:rsid w:val="6EFE1F56"/>
    <w:rsid w:val="6FA47CA8"/>
    <w:rsid w:val="70C51C39"/>
    <w:rsid w:val="744744A1"/>
    <w:rsid w:val="76F51373"/>
    <w:rsid w:val="7BB4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2024-03-08T10:08:00Z</dcterms:created>
  <dc:creator>linsongz</dc:creator>
  <cp:lastModifiedBy>linsongz</cp:lastModifiedBy>
  <dcterms:modified xsi:type="dcterms:W3CDTF">2024-03-08T15:24:50Z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E0EF2B33F1264BF58A3DC7CDFE9CE79D_12</vt:lpwstr>
  </property>
</Properties>
</file>