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BC4D8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答错的</w:t>
      </w:r>
    </w:p>
    <w:p w14:paraId="447DDD86">
      <w:r>
        <w:drawing>
          <wp:inline distT="0" distB="0" distL="114300" distR="114300">
            <wp:extent cx="5269865" cy="2655570"/>
            <wp:effectExtent l="0" t="0" r="317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65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7461E">
      <w:r>
        <w:drawing>
          <wp:inline distT="0" distB="0" distL="114300" distR="114300">
            <wp:extent cx="5274310" cy="2537460"/>
            <wp:effectExtent l="0" t="0" r="1397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3059430"/>
            <wp:effectExtent l="0" t="0" r="381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05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3133725"/>
            <wp:effectExtent l="0" t="0" r="4445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3158490"/>
            <wp:effectExtent l="0" t="0" r="3810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15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40EC1">
      <w:pPr>
        <w:rPr>
          <w:rFonts w:hint="eastAsia"/>
          <w:lang w:val="en-US" w:eastAsia="zh-CN"/>
        </w:rPr>
      </w:pPr>
    </w:p>
    <w:p w14:paraId="023B6D74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答对的</w:t>
      </w:r>
    </w:p>
    <w:p w14:paraId="684D9A6A">
      <w:pPr>
        <w:rPr>
          <w:rFonts w:hint="eastAsia"/>
          <w:lang w:val="en-US" w:eastAsia="zh-CN"/>
        </w:rPr>
      </w:pPr>
    </w:p>
    <w:p w14:paraId="76C96A2A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4310" cy="2731135"/>
            <wp:effectExtent l="0" t="0" r="13970" b="1206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2339340"/>
            <wp:effectExtent l="0" t="0" r="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3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2034540"/>
            <wp:effectExtent l="0" t="0" r="4445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690" cy="2268220"/>
            <wp:effectExtent l="0" t="0" r="635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26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2136775"/>
            <wp:effectExtent l="0" t="0" r="1905" b="1206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3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325" cy="3023235"/>
            <wp:effectExtent l="0" t="0" r="571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02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2774315"/>
            <wp:effectExtent l="0" t="0" r="1270" b="146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77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960" cy="3011170"/>
            <wp:effectExtent l="0" t="0" r="508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01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960" cy="2737485"/>
            <wp:effectExtent l="0" t="0" r="5080" b="571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325" cy="2672715"/>
            <wp:effectExtent l="0" t="0" r="571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7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2649220"/>
            <wp:effectExtent l="0" t="0" r="635" b="254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64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19774DC">
      <w:pPr>
        <w:rPr>
          <w:rFonts w:hint="eastAsia"/>
          <w:lang w:val="en-US" w:eastAsia="zh-CN"/>
        </w:rPr>
      </w:pPr>
    </w:p>
    <w:p w14:paraId="2B877EE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58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2025-07-03T05:20:39Z</dcterms:created>
  <dc:creator>28469</dc:creator>
  <cp:lastModifiedBy>努力，奋斗！</cp:lastModifiedBy>
  <dcterms:modified xsi:type="dcterms:W3CDTF">2025-07-03T05:28:34Z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eyJoZGlkIjoiYmM5ZGI1MTE4NTkwYjg1OGVjZmZmODc5MGE5Y2RjYmIiLCJ1c2VySWQiOiI0NTIwOTU4ODAifQ==</vt:lpwstr>
  </property>
  <property fmtid="{D5CDD505-2E9C-101B-9397-08002B2CF9AE}" pid="4" name="ICV">
    <vt:lpwstr>1DA389D57B014FF4B8E51629CACA1052_12</vt:lpwstr>
  </property>
</Properties>
</file>