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5A85" w14:textId="79E48F26" w:rsidR="0020689B" w:rsidRDefault="007D57E3" w:rsidP="007D57E3">
      <w:pPr>
        <w:pStyle w:val="1"/>
        <w:numPr>
          <w:ilvl w:val="0"/>
          <w:numId w:val="1"/>
        </w:numPr>
      </w:pPr>
      <w:r w:rsidRPr="007D57E3">
        <w:rPr>
          <w:rFonts w:hint="eastAsia"/>
        </w:rPr>
        <w:t>环境检查及</w:t>
      </w:r>
      <w:r w:rsidRPr="007D57E3">
        <w:t>Docker配置</w:t>
      </w:r>
    </w:p>
    <w:p w14:paraId="31046C2A" w14:textId="77777777" w:rsidR="007D57E3" w:rsidRDefault="007D57E3" w:rsidP="007D57E3">
      <w:r>
        <w:rPr>
          <w:rFonts w:hint="eastAsia"/>
        </w:rPr>
        <w:t>本文采用</w:t>
      </w:r>
      <w:r>
        <w:t>redhat7.9作为测试环境，虚拟机安装操作系统的步骤不再列出。</w:t>
      </w:r>
    </w:p>
    <w:p w14:paraId="11B656AF" w14:textId="77777777" w:rsidR="007D57E3" w:rsidRDefault="007D57E3" w:rsidP="007D57E3"/>
    <w:p w14:paraId="1591A596" w14:textId="3D3DBFB5" w:rsidR="00084AC0" w:rsidRDefault="00031414" w:rsidP="00031414">
      <w:pPr>
        <w:pStyle w:val="2"/>
      </w:pPr>
      <w:r>
        <w:rPr>
          <w:rFonts w:hint="eastAsia"/>
        </w:rPr>
        <w:t>1、</w:t>
      </w:r>
      <w:r w:rsidR="00D149CF">
        <w:rPr>
          <w:rFonts w:hint="eastAsia"/>
        </w:rPr>
        <w:t>环境要求</w:t>
      </w:r>
    </w:p>
    <w:p w14:paraId="244147EF" w14:textId="08DF5DEC" w:rsidR="00D149CF" w:rsidRDefault="00D149CF" w:rsidP="00D149CF">
      <w:r>
        <w:rPr>
          <w:noProof/>
        </w:rPr>
        <w:drawing>
          <wp:inline distT="0" distB="0" distL="0" distR="0" wp14:anchorId="7C22DF9A" wp14:editId="726B5897">
            <wp:extent cx="5274310" cy="3157855"/>
            <wp:effectExtent l="0" t="0" r="0" b="0"/>
            <wp:docPr id="218247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47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8337" w14:textId="77777777" w:rsidR="00EC5B5F" w:rsidRDefault="00EC5B5F" w:rsidP="00D149CF"/>
    <w:p w14:paraId="6134C67B" w14:textId="20A3D55D" w:rsidR="00EC5B5F" w:rsidRDefault="00EC5B5F" w:rsidP="00D149CF">
      <w:r w:rsidRPr="00EC5B5F">
        <w:rPr>
          <w:rFonts w:hint="eastAsia"/>
        </w:rPr>
        <w:t>本机主机</w:t>
      </w:r>
      <w:r>
        <w:rPr>
          <w:rFonts w:hint="eastAsia"/>
        </w:rPr>
        <w:t>配置：centos  7.8，内存16G，CPU: 8C，根目录</w:t>
      </w:r>
      <w:r w:rsidR="007E3CC1">
        <w:rPr>
          <w:rFonts w:hint="eastAsia"/>
        </w:rPr>
        <w:t>50G</w:t>
      </w:r>
    </w:p>
    <w:p w14:paraId="6BDE61B6" w14:textId="77777777" w:rsidR="007E3CC1" w:rsidRDefault="007E3CC1" w:rsidP="00D149CF"/>
    <w:p w14:paraId="2EA3D193" w14:textId="282FF8F4" w:rsidR="007E3CC1" w:rsidRPr="00084AC0" w:rsidRDefault="007E3CC1" w:rsidP="00D149CF">
      <w:pPr>
        <w:rPr>
          <w:rFonts w:hint="eastAsia"/>
        </w:rPr>
      </w:pPr>
    </w:p>
    <w:p w14:paraId="76AEC5F9" w14:textId="525A46B8" w:rsidR="00552F12" w:rsidRDefault="003B0358" w:rsidP="00342EB6">
      <w:pPr>
        <w:pStyle w:val="2"/>
      </w:pPr>
      <w:r>
        <w:rPr>
          <w:rFonts w:hint="eastAsia"/>
        </w:rPr>
        <w:t>2</w:t>
      </w:r>
      <w:r w:rsidR="00552F12">
        <w:rPr>
          <w:rFonts w:hint="eastAsia"/>
        </w:rPr>
        <w:t>、</w:t>
      </w:r>
      <w:r w:rsidR="00552F12">
        <w:t>安装</w:t>
      </w:r>
      <w:r w:rsidR="005F5796">
        <w:rPr>
          <w:rFonts w:hint="eastAsia"/>
        </w:rPr>
        <w:t>和配置</w:t>
      </w:r>
      <w:r w:rsidR="00552F12">
        <w:t>docker</w:t>
      </w:r>
    </w:p>
    <w:p w14:paraId="2469A705" w14:textId="77777777" w:rsidR="006A5B72" w:rsidRPr="006A5B72" w:rsidRDefault="006A5B72" w:rsidP="006A5B72">
      <w:pPr>
        <w:rPr>
          <w:color w:val="FF0000"/>
        </w:rPr>
      </w:pPr>
      <w:r w:rsidRPr="006A5B72">
        <w:rPr>
          <w:color w:val="FF0000"/>
        </w:rPr>
        <w:t>#设置docker源仓库</w:t>
      </w:r>
    </w:p>
    <w:p w14:paraId="30F31E77" w14:textId="68F01624" w:rsidR="007D57E3" w:rsidRDefault="006A5B72" w:rsidP="006A5B72">
      <w:r w:rsidRPr="006A5B72">
        <w:t>yum install -y yum-</w:t>
      </w:r>
      <w:proofErr w:type="gramStart"/>
      <w:r w:rsidRPr="006A5B72">
        <w:t>utils  device</w:t>
      </w:r>
      <w:proofErr w:type="gramEnd"/>
      <w:r w:rsidRPr="006A5B72">
        <w:t>-mapper-persistent-data lvm2</w:t>
      </w:r>
    </w:p>
    <w:p w14:paraId="3A5E3483" w14:textId="3E48D499" w:rsidR="006A5B72" w:rsidRDefault="006A5B72" w:rsidP="006A5B72">
      <w:r w:rsidRPr="006A5B72">
        <w:t>yum-config-</w:t>
      </w:r>
      <w:proofErr w:type="gramStart"/>
      <w:r w:rsidRPr="006A5B72">
        <w:t>manager  --</w:t>
      </w:r>
      <w:proofErr w:type="gramEnd"/>
      <w:r w:rsidRPr="006A5B72">
        <w:t xml:space="preserve">add-repo </w:t>
      </w:r>
      <w:hyperlink r:id="rId6" w:history="1">
        <w:r w:rsidRPr="00026E44">
          <w:rPr>
            <w:rStyle w:val="a4"/>
          </w:rPr>
          <w:t>http://mirrors.aliyun.com/docker-ce/linux/centos/docker-ce.repo</w:t>
        </w:r>
      </w:hyperlink>
    </w:p>
    <w:p w14:paraId="6AA97988" w14:textId="41C5EDD0" w:rsidR="006A5B72" w:rsidRDefault="006A5B72" w:rsidP="006A5B72">
      <w:pPr>
        <w:rPr>
          <w:rFonts w:hint="eastAsia"/>
        </w:rPr>
      </w:pPr>
    </w:p>
    <w:p w14:paraId="0D2F73C6" w14:textId="77777777" w:rsidR="006A5B72" w:rsidRPr="006A5B72" w:rsidRDefault="006A5B72" w:rsidP="006A5B72">
      <w:pPr>
        <w:rPr>
          <w:color w:val="FF0000"/>
        </w:rPr>
      </w:pPr>
      <w:r w:rsidRPr="006A5B72">
        <w:rPr>
          <w:color w:val="FF0000"/>
        </w:rPr>
        <w:t>#启动docker服务</w:t>
      </w:r>
    </w:p>
    <w:p w14:paraId="7079280D" w14:textId="77777777" w:rsidR="006A5B72" w:rsidRDefault="006A5B72" w:rsidP="006A5B72">
      <w:proofErr w:type="spellStart"/>
      <w:r>
        <w:t>systemctl</w:t>
      </w:r>
      <w:proofErr w:type="spellEnd"/>
      <w:r>
        <w:t xml:space="preserve"> start docker</w:t>
      </w:r>
    </w:p>
    <w:p w14:paraId="7302729B" w14:textId="77777777" w:rsidR="006A5B72" w:rsidRPr="00CC4289" w:rsidRDefault="006A5B72" w:rsidP="006A5B72">
      <w:pPr>
        <w:rPr>
          <w:color w:val="FF0000"/>
        </w:rPr>
      </w:pPr>
      <w:r w:rsidRPr="00CC4289">
        <w:rPr>
          <w:color w:val="FF0000"/>
        </w:rPr>
        <w:t>#激活docker服务开机自启动</w:t>
      </w:r>
    </w:p>
    <w:p w14:paraId="0805409B" w14:textId="3FF39620" w:rsidR="006A5B72" w:rsidRDefault="006A5B72" w:rsidP="006A5B72">
      <w:proofErr w:type="spellStart"/>
      <w:r>
        <w:t>systemctl</w:t>
      </w:r>
      <w:proofErr w:type="spellEnd"/>
      <w:r>
        <w:t xml:space="preserve"> enable </w:t>
      </w:r>
      <w:proofErr w:type="spellStart"/>
      <w:proofErr w:type="gramStart"/>
      <w:r>
        <w:t>docker.service</w:t>
      </w:r>
      <w:proofErr w:type="spellEnd"/>
      <w:proofErr w:type="gramEnd"/>
    </w:p>
    <w:p w14:paraId="2A2DAD8E" w14:textId="77777777" w:rsidR="005A4244" w:rsidRDefault="005A4244" w:rsidP="006A5B72"/>
    <w:p w14:paraId="696D7FCE" w14:textId="77777777" w:rsidR="005A4244" w:rsidRPr="004908F9" w:rsidRDefault="005A4244" w:rsidP="005A4244">
      <w:pPr>
        <w:rPr>
          <w:color w:val="FF0000"/>
        </w:rPr>
      </w:pPr>
      <w:r w:rsidRPr="004908F9">
        <w:rPr>
          <w:color w:val="FF0000"/>
        </w:rPr>
        <w:lastRenderedPageBreak/>
        <w:t>#校验</w:t>
      </w:r>
    </w:p>
    <w:p w14:paraId="6EA9142B" w14:textId="57843CF7" w:rsidR="005A4244" w:rsidRDefault="005A4244" w:rsidP="005A4244">
      <w:r>
        <w:t>docker version</w:t>
      </w:r>
    </w:p>
    <w:p w14:paraId="4C82FD0A" w14:textId="77777777" w:rsidR="00EF6F7C" w:rsidRDefault="00EF6F7C" w:rsidP="005A4244"/>
    <w:p w14:paraId="19EDDBFD" w14:textId="3C867231" w:rsidR="00EF6F7C" w:rsidRDefault="00EF6F7C" w:rsidP="005A4244">
      <w:pPr>
        <w:rPr>
          <w:rFonts w:hint="eastAsia"/>
        </w:rPr>
      </w:pPr>
      <w:r>
        <w:rPr>
          <w:noProof/>
        </w:rPr>
        <w:drawing>
          <wp:inline distT="0" distB="0" distL="0" distR="0" wp14:anchorId="0CD791DD" wp14:editId="58BEEB7D">
            <wp:extent cx="5583893" cy="1866900"/>
            <wp:effectExtent l="0" t="0" r="0" b="0"/>
            <wp:docPr id="384607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077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503" cy="186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A942" w14:textId="6CE39A69" w:rsidR="004908F9" w:rsidRDefault="004908F9" w:rsidP="005A4244">
      <w:r>
        <w:rPr>
          <w:noProof/>
        </w:rPr>
        <w:drawing>
          <wp:inline distT="0" distB="0" distL="0" distR="0" wp14:anchorId="72A797DE" wp14:editId="0FB802DA">
            <wp:extent cx="4305300" cy="3155112"/>
            <wp:effectExtent l="0" t="0" r="0" b="0"/>
            <wp:docPr id="14102661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661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778" cy="31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42975" w14:textId="77777777" w:rsidR="00296136" w:rsidRDefault="00296136" w:rsidP="005A4244"/>
    <w:p w14:paraId="107A1205" w14:textId="77777777" w:rsidR="00296136" w:rsidRDefault="00296136" w:rsidP="005A4244"/>
    <w:p w14:paraId="295BED53" w14:textId="7914938F" w:rsidR="00296136" w:rsidRPr="00296136" w:rsidRDefault="00296136" w:rsidP="00296136">
      <w:pPr>
        <w:rPr>
          <w:color w:val="FF0000"/>
        </w:rPr>
      </w:pPr>
      <w:r>
        <w:rPr>
          <w:rFonts w:hint="eastAsia"/>
          <w:color w:val="FF0000"/>
        </w:rPr>
        <w:t>#</w:t>
      </w:r>
      <w:r w:rsidRPr="00296136">
        <w:rPr>
          <w:rFonts w:hint="eastAsia"/>
          <w:color w:val="FF0000"/>
        </w:rPr>
        <w:t>配置</w:t>
      </w:r>
      <w:r w:rsidRPr="00296136">
        <w:rPr>
          <w:color w:val="FF0000"/>
        </w:rPr>
        <w:t>docker镜像源</w:t>
      </w:r>
    </w:p>
    <w:p w14:paraId="6B62B596" w14:textId="256DD5AE" w:rsidR="00296136" w:rsidRDefault="00296136" w:rsidP="00296136">
      <w:r>
        <w:rPr>
          <w:rFonts w:hint="eastAsia"/>
        </w:rPr>
        <w:t>国内从</w:t>
      </w:r>
      <w:r>
        <w:t xml:space="preserve"> </w:t>
      </w:r>
      <w:proofErr w:type="spellStart"/>
      <w:r>
        <w:t>DockerHub</w:t>
      </w:r>
      <w:proofErr w:type="spellEnd"/>
      <w:r>
        <w:t xml:space="preserve"> 拉取镜像有时会遇到困难，此时可以配置镜像加速器。</w:t>
      </w:r>
    </w:p>
    <w:p w14:paraId="01401BEE" w14:textId="77777777" w:rsidR="00A15378" w:rsidRDefault="00A15378" w:rsidP="00296136"/>
    <w:p w14:paraId="1F3EF491" w14:textId="77777777" w:rsidR="00A15378" w:rsidRDefault="00A15378" w:rsidP="00296136"/>
    <w:p w14:paraId="3D1E5D46" w14:textId="4DC7856A" w:rsidR="00A15378" w:rsidRDefault="00A15378" w:rsidP="00A15378">
      <w:pPr>
        <w:rPr>
          <w:rFonts w:hint="eastAsia"/>
        </w:rPr>
      </w:pPr>
      <w:r>
        <w:t>vi /</w:t>
      </w:r>
      <w:proofErr w:type="spellStart"/>
      <w:r>
        <w:t>etc</w:t>
      </w:r>
      <w:proofErr w:type="spellEnd"/>
      <w:r>
        <w:t>/docker/</w:t>
      </w:r>
      <w:proofErr w:type="spellStart"/>
      <w:r>
        <w:t>daemon.json</w:t>
      </w:r>
      <w:proofErr w:type="spellEnd"/>
    </w:p>
    <w:p w14:paraId="50ED0C69" w14:textId="77777777" w:rsidR="00A15378" w:rsidRDefault="00A15378" w:rsidP="00A15378">
      <w:r>
        <w:t>{</w:t>
      </w:r>
    </w:p>
    <w:p w14:paraId="31020B03" w14:textId="77777777" w:rsidR="00A15378" w:rsidRDefault="00A15378" w:rsidP="00A15378">
      <w:r>
        <w:t xml:space="preserve">  "</w:t>
      </w:r>
      <w:proofErr w:type="gramStart"/>
      <w:r>
        <w:t>registry</w:t>
      </w:r>
      <w:proofErr w:type="gramEnd"/>
      <w:r>
        <w:t>-mirrors": [</w:t>
      </w:r>
    </w:p>
    <w:p w14:paraId="366D3706" w14:textId="77777777" w:rsidR="00A15378" w:rsidRDefault="00A15378" w:rsidP="00A15378">
      <w:r>
        <w:t xml:space="preserve">    "https://dockerproxy.com",</w:t>
      </w:r>
    </w:p>
    <w:p w14:paraId="16E4BF38" w14:textId="77777777" w:rsidR="00A15378" w:rsidRDefault="00A15378" w:rsidP="00A15378">
      <w:r>
        <w:t xml:space="preserve">    "https://hub-mirror.c.163.com",</w:t>
      </w:r>
    </w:p>
    <w:p w14:paraId="6088793F" w14:textId="77777777" w:rsidR="00A15378" w:rsidRDefault="00A15378" w:rsidP="00A15378">
      <w:r>
        <w:t xml:space="preserve">    "https://mirror.baidubce.com",</w:t>
      </w:r>
    </w:p>
    <w:p w14:paraId="6EA03EAD" w14:textId="77777777" w:rsidR="00A15378" w:rsidRDefault="00A15378" w:rsidP="00A15378">
      <w:r>
        <w:t xml:space="preserve">    "https://ccr.ccs.tencentyun.com"</w:t>
      </w:r>
    </w:p>
    <w:p w14:paraId="1491560E" w14:textId="77777777" w:rsidR="00A15378" w:rsidRDefault="00A15378" w:rsidP="00A15378">
      <w:r>
        <w:t xml:space="preserve">  ]</w:t>
      </w:r>
    </w:p>
    <w:p w14:paraId="25CE51FD" w14:textId="269F1D72" w:rsidR="00A15378" w:rsidRDefault="00A15378" w:rsidP="00A15378">
      <w:r>
        <w:t>}</w:t>
      </w:r>
    </w:p>
    <w:p w14:paraId="52406462" w14:textId="77777777" w:rsidR="00A15378" w:rsidRDefault="00A15378" w:rsidP="00A15378"/>
    <w:p w14:paraId="45BFDF3F" w14:textId="77777777" w:rsidR="00A15378" w:rsidRDefault="00A15378" w:rsidP="00A15378"/>
    <w:p w14:paraId="0F2D373C" w14:textId="77777777" w:rsidR="00A15378" w:rsidRDefault="00A15378" w:rsidP="00A15378"/>
    <w:p w14:paraId="47C6BE87" w14:textId="77777777" w:rsidR="00A15378" w:rsidRPr="00A15378" w:rsidRDefault="00A15378" w:rsidP="00A15378">
      <w:pPr>
        <w:rPr>
          <w:color w:val="FF0000"/>
        </w:rPr>
      </w:pPr>
      <w:r w:rsidRPr="00A15378">
        <w:rPr>
          <w:color w:val="FF0000"/>
        </w:rPr>
        <w:t>#重启docker服务</w:t>
      </w:r>
    </w:p>
    <w:p w14:paraId="007EFDEA" w14:textId="2E8818DC" w:rsidR="00A15378" w:rsidRDefault="00A15378" w:rsidP="00A15378">
      <w:proofErr w:type="spellStart"/>
      <w:r>
        <w:t>systemctl</w:t>
      </w:r>
      <w:proofErr w:type="spellEnd"/>
      <w:r>
        <w:t xml:space="preserve"> restart </w:t>
      </w:r>
      <w:proofErr w:type="spellStart"/>
      <w:proofErr w:type="gramStart"/>
      <w:r>
        <w:t>docker.service</w:t>
      </w:r>
      <w:proofErr w:type="spellEnd"/>
      <w:proofErr w:type="gramEnd"/>
    </w:p>
    <w:p w14:paraId="31BB5746" w14:textId="77777777" w:rsidR="00A15378" w:rsidRDefault="00A15378" w:rsidP="00A15378"/>
    <w:p w14:paraId="2D182004" w14:textId="77777777" w:rsidR="00A15378" w:rsidRPr="00A15378" w:rsidRDefault="00A15378" w:rsidP="00A15378">
      <w:pPr>
        <w:rPr>
          <w:color w:val="FF0000"/>
        </w:rPr>
      </w:pPr>
      <w:r w:rsidRPr="00A15378">
        <w:rPr>
          <w:color w:val="FF0000"/>
        </w:rPr>
        <w:t>#校验镜像源</w:t>
      </w:r>
    </w:p>
    <w:p w14:paraId="2A8C783F" w14:textId="05C0745F" w:rsidR="00A15378" w:rsidRDefault="00A15378" w:rsidP="00A15378">
      <w:r>
        <w:t>docker info |grep Mirrors -A 5</w:t>
      </w:r>
    </w:p>
    <w:p w14:paraId="169C1DAF" w14:textId="77777777" w:rsidR="00C347D9" w:rsidRDefault="00C347D9" w:rsidP="00A15378"/>
    <w:p w14:paraId="67FFF87E" w14:textId="5C3C5167" w:rsidR="00C347D9" w:rsidRDefault="00C347D9" w:rsidP="00A15378">
      <w:r>
        <w:rPr>
          <w:noProof/>
        </w:rPr>
        <w:drawing>
          <wp:inline distT="0" distB="0" distL="0" distR="0" wp14:anchorId="110BD4E8" wp14:editId="0DF37EC2">
            <wp:extent cx="4933333" cy="2904762"/>
            <wp:effectExtent l="0" t="0" r="635" b="0"/>
            <wp:docPr id="1088082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823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3C1E6" w14:textId="77777777" w:rsidR="000A464A" w:rsidRDefault="000A464A" w:rsidP="00A15378"/>
    <w:p w14:paraId="08212786" w14:textId="77777777" w:rsidR="000A464A" w:rsidRDefault="000A464A" w:rsidP="00A15378"/>
    <w:p w14:paraId="46563009" w14:textId="516EAC04" w:rsidR="000A464A" w:rsidRDefault="000A464A" w:rsidP="000A464A">
      <w:pPr>
        <w:pStyle w:val="2"/>
      </w:pPr>
      <w:r>
        <w:rPr>
          <w:rFonts w:hint="eastAsia"/>
        </w:rPr>
        <w:t>3、</w:t>
      </w:r>
      <w:r w:rsidRPr="000A464A">
        <w:t>OB镜像下载</w:t>
      </w:r>
    </w:p>
    <w:p w14:paraId="25067946" w14:textId="75F126DF" w:rsidR="00BC11A0" w:rsidRDefault="00BC11A0" w:rsidP="00BC11A0">
      <w:r w:rsidRPr="00BC11A0">
        <w:t xml:space="preserve">docker </w:t>
      </w:r>
      <w:proofErr w:type="gramStart"/>
      <w:r w:rsidRPr="00BC11A0">
        <w:t>pull</w:t>
      </w:r>
      <w:r>
        <w:rPr>
          <w:rFonts w:hint="eastAsia"/>
        </w:rPr>
        <w:t xml:space="preserve"> </w:t>
      </w:r>
      <w:r w:rsidRPr="00BC11A0">
        <w:t xml:space="preserve"> </w:t>
      </w:r>
      <w:proofErr w:type="spellStart"/>
      <w:r w:rsidRPr="00BC11A0">
        <w:t>oceanbase</w:t>
      </w:r>
      <w:proofErr w:type="spellEnd"/>
      <w:proofErr w:type="gramEnd"/>
      <w:r w:rsidRPr="00BC11A0">
        <w:t>/</w:t>
      </w:r>
      <w:proofErr w:type="spellStart"/>
      <w:r w:rsidRPr="00BC11A0">
        <w:t>oceanbase-ce</w:t>
      </w:r>
      <w:proofErr w:type="spellEnd"/>
    </w:p>
    <w:p w14:paraId="26F77AA6" w14:textId="4A10C1C2" w:rsidR="00E9144F" w:rsidRDefault="00E9144F" w:rsidP="00BC11A0">
      <w:r w:rsidRPr="00E9144F">
        <w:t>docker images</w:t>
      </w:r>
    </w:p>
    <w:p w14:paraId="520070B8" w14:textId="77777777" w:rsidR="00BC11A0" w:rsidRDefault="00BC11A0" w:rsidP="00BC11A0"/>
    <w:p w14:paraId="594A868E" w14:textId="5E5D7C5C" w:rsidR="00BC11A0" w:rsidRDefault="00E9144F" w:rsidP="00BC11A0">
      <w:r>
        <w:rPr>
          <w:noProof/>
        </w:rPr>
        <w:drawing>
          <wp:inline distT="0" distB="0" distL="0" distR="0" wp14:anchorId="4378D0AE" wp14:editId="43F666B9">
            <wp:extent cx="5628368" cy="1857375"/>
            <wp:effectExtent l="0" t="0" r="0" b="0"/>
            <wp:docPr id="1558557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573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3226" cy="185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6089" w14:textId="77777777" w:rsidR="00BC11A0" w:rsidRDefault="00BC11A0" w:rsidP="00BC11A0"/>
    <w:p w14:paraId="62DFC914" w14:textId="18E96496" w:rsidR="00BC11A0" w:rsidRPr="00BC11A0" w:rsidRDefault="00BC11A0" w:rsidP="00BC11A0">
      <w:pPr>
        <w:rPr>
          <w:color w:val="FF0000"/>
        </w:rPr>
      </w:pPr>
      <w:r w:rsidRPr="00BC11A0">
        <w:rPr>
          <w:rFonts w:hint="eastAsia"/>
          <w:color w:val="FF0000"/>
        </w:rPr>
        <w:t>#</w:t>
      </w:r>
      <w:r>
        <w:rPr>
          <w:rFonts w:hint="eastAsia"/>
          <w:color w:val="FF0000"/>
        </w:rPr>
        <w:t>docker参数</w:t>
      </w:r>
      <w:r w:rsidRPr="00BC11A0">
        <w:rPr>
          <w:rFonts w:hint="eastAsia"/>
          <w:color w:val="FF0000"/>
        </w:rPr>
        <w:t>备注</w:t>
      </w:r>
    </w:p>
    <w:p w14:paraId="27C4D1BF" w14:textId="0C850B3F" w:rsidR="00BC11A0" w:rsidRDefault="00BC11A0" w:rsidP="00BC11A0">
      <w:r w:rsidRPr="00BC11A0">
        <w:lastRenderedPageBreak/>
        <w:t>pull        Download an image from a registry</w:t>
      </w:r>
    </w:p>
    <w:p w14:paraId="19527412" w14:textId="56CC7F58" w:rsidR="00E9144F" w:rsidRDefault="00E9144F" w:rsidP="00BC11A0">
      <w:r w:rsidRPr="00E9144F">
        <w:t>image       Manage images</w:t>
      </w:r>
    </w:p>
    <w:p w14:paraId="4E8576DC" w14:textId="77777777" w:rsidR="00610646" w:rsidRDefault="00610646" w:rsidP="00BC11A0"/>
    <w:p w14:paraId="02C4E61C" w14:textId="77777777" w:rsidR="00610646" w:rsidRDefault="00610646" w:rsidP="00BC11A0"/>
    <w:p w14:paraId="141296FC" w14:textId="77777777" w:rsidR="00610646" w:rsidRDefault="00610646" w:rsidP="00BC11A0"/>
    <w:p w14:paraId="6250F719" w14:textId="234900B1" w:rsidR="00610646" w:rsidRDefault="00610646" w:rsidP="00610646">
      <w:pPr>
        <w:pStyle w:val="2"/>
      </w:pPr>
      <w:r>
        <w:rPr>
          <w:rFonts w:hint="eastAsia"/>
        </w:rPr>
        <w:t>4、用</w:t>
      </w:r>
      <w:proofErr w:type="spellStart"/>
      <w:r w:rsidRPr="00610646">
        <w:t>obd</w:t>
      </w:r>
      <w:proofErr w:type="spellEnd"/>
      <w:r w:rsidRPr="00610646">
        <w:t>部署单节点数据库</w:t>
      </w:r>
    </w:p>
    <w:p w14:paraId="02CD10D3" w14:textId="3C32AC2B" w:rsidR="0083108E" w:rsidRDefault="0083108E" w:rsidP="00610646">
      <w:r w:rsidRPr="0083108E">
        <w:t>docker images</w:t>
      </w:r>
    </w:p>
    <w:p w14:paraId="4D50176D" w14:textId="47C8F0DC" w:rsidR="00610646" w:rsidRDefault="0083108E" w:rsidP="00610646">
      <w:r w:rsidRPr="0083108E">
        <w:t>docker run -d -m 12G --</w:t>
      </w:r>
      <w:proofErr w:type="spellStart"/>
      <w:r w:rsidRPr="0083108E">
        <w:t>cpus</w:t>
      </w:r>
      <w:proofErr w:type="spellEnd"/>
      <w:r w:rsidRPr="0083108E">
        <w:t xml:space="preserve"> 4 --name </w:t>
      </w:r>
      <w:proofErr w:type="spellStart"/>
      <w:proofErr w:type="gramStart"/>
      <w:r w:rsidRPr="0083108E">
        <w:t>oceanbase</w:t>
      </w:r>
      <w:proofErr w:type="spellEnd"/>
      <w:r w:rsidRPr="0083108E">
        <w:t xml:space="preserve">  </w:t>
      </w:r>
      <w:proofErr w:type="spellStart"/>
      <w:r w:rsidRPr="0083108E">
        <w:t>oceanbase</w:t>
      </w:r>
      <w:proofErr w:type="spellEnd"/>
      <w:proofErr w:type="gramEnd"/>
      <w:r w:rsidRPr="0083108E">
        <w:t>/</w:t>
      </w:r>
      <w:proofErr w:type="spellStart"/>
      <w:r w:rsidRPr="0083108E">
        <w:t>oceanbase-ce</w:t>
      </w:r>
      <w:proofErr w:type="spellEnd"/>
    </w:p>
    <w:p w14:paraId="4AD336BA" w14:textId="648A9BB9" w:rsidR="00610646" w:rsidRDefault="004C633C" w:rsidP="00610646">
      <w:r>
        <w:rPr>
          <w:noProof/>
        </w:rPr>
        <w:drawing>
          <wp:inline distT="0" distB="0" distL="0" distR="0" wp14:anchorId="3484EE1C" wp14:editId="6AC78238">
            <wp:extent cx="5274310" cy="509905"/>
            <wp:effectExtent l="0" t="0" r="0" b="0"/>
            <wp:docPr id="194026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62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9D56A" w14:textId="77777777" w:rsidR="00B46E0D" w:rsidRPr="00AE2BBE" w:rsidRDefault="00B46E0D" w:rsidP="00B46E0D">
      <w:pPr>
        <w:rPr>
          <w:color w:val="FF0000"/>
        </w:rPr>
      </w:pPr>
      <w:r>
        <w:rPr>
          <w:rFonts w:hint="eastAsia"/>
          <w:color w:val="FF0000"/>
        </w:rPr>
        <w:t>--</w:t>
      </w:r>
      <w:r w:rsidRPr="00AE2BBE">
        <w:rPr>
          <w:rFonts w:hint="eastAsia"/>
          <w:color w:val="FF0000"/>
        </w:rPr>
        <w:t>docker run 参数备注</w:t>
      </w:r>
    </w:p>
    <w:p w14:paraId="605D018C" w14:textId="77777777" w:rsidR="00B46E0D" w:rsidRDefault="00B46E0D" w:rsidP="00B46E0D">
      <w:r w:rsidRPr="00477835">
        <w:t>-d</w:t>
      </w:r>
      <w:r>
        <w:rPr>
          <w:rFonts w:hint="eastAsia"/>
        </w:rPr>
        <w:t xml:space="preserve"> </w:t>
      </w:r>
      <w:r w:rsidRPr="00477835">
        <w:t xml:space="preserve">                           Run container in background and print container ID</w:t>
      </w:r>
      <w:r w:rsidRPr="00AE2BBE">
        <w:t xml:space="preserve">  </w:t>
      </w:r>
    </w:p>
    <w:p w14:paraId="6B1140FB" w14:textId="77777777" w:rsidR="00B46E0D" w:rsidRDefault="00B46E0D" w:rsidP="00B46E0D">
      <w:r w:rsidRPr="00AE2BBE">
        <w:t>-m</w:t>
      </w:r>
      <w:r>
        <w:rPr>
          <w:rFonts w:hint="eastAsia"/>
        </w:rPr>
        <w:t xml:space="preserve">      </w:t>
      </w:r>
      <w:r w:rsidRPr="00AE2BBE">
        <w:t xml:space="preserve">                     Memory limit</w:t>
      </w:r>
    </w:p>
    <w:p w14:paraId="0FF6D752" w14:textId="77777777" w:rsidR="00B46E0D" w:rsidRPr="00610646" w:rsidRDefault="00B46E0D" w:rsidP="00B46E0D">
      <w:pPr>
        <w:rPr>
          <w:rFonts w:hint="eastAsia"/>
        </w:rPr>
      </w:pPr>
      <w:r w:rsidRPr="00C248BB">
        <w:t>--</w:t>
      </w:r>
      <w:proofErr w:type="spellStart"/>
      <w:r w:rsidRPr="00C248BB">
        <w:t>cpus</w:t>
      </w:r>
      <w:proofErr w:type="spellEnd"/>
      <w:r w:rsidRPr="00C248BB">
        <w:t xml:space="preserve"> decimal         Number of CPUs</w:t>
      </w:r>
    </w:p>
    <w:p w14:paraId="39DD868B" w14:textId="77777777" w:rsidR="004C633C" w:rsidRDefault="004C633C" w:rsidP="00610646"/>
    <w:p w14:paraId="57B5B533" w14:textId="77777777" w:rsidR="00B46E0D" w:rsidRDefault="00B46E0D" w:rsidP="00610646"/>
    <w:p w14:paraId="0F865D0B" w14:textId="77777777" w:rsidR="00B46E0D" w:rsidRPr="00B46E0D" w:rsidRDefault="00B46E0D" w:rsidP="00610646">
      <w:pPr>
        <w:rPr>
          <w:rFonts w:hint="eastAsia"/>
        </w:rPr>
      </w:pPr>
    </w:p>
    <w:p w14:paraId="3A50FCD6" w14:textId="095CF4AF" w:rsidR="00E16DBC" w:rsidRDefault="00E16DBC" w:rsidP="00E16DBC">
      <w:pPr>
        <w:rPr>
          <w:color w:val="FF0000"/>
        </w:rPr>
      </w:pPr>
      <w:r w:rsidRPr="00E16DBC">
        <w:rPr>
          <w:rFonts w:hint="eastAsia"/>
          <w:color w:val="FF0000"/>
        </w:rPr>
        <w:t>#</w:t>
      </w:r>
      <w:r w:rsidRPr="00E16DBC">
        <w:rPr>
          <w:rFonts w:hint="eastAsia"/>
          <w:color w:val="FF0000"/>
        </w:rPr>
        <w:t>检查</w:t>
      </w:r>
      <w:r w:rsidRPr="00E16DBC">
        <w:rPr>
          <w:color w:val="FF0000"/>
        </w:rPr>
        <w:t>docker日志</w:t>
      </w:r>
    </w:p>
    <w:p w14:paraId="6C22BD93" w14:textId="4E83E74D" w:rsidR="00FE5FBD" w:rsidRPr="00FE5FBD" w:rsidRDefault="00FE5FBD" w:rsidP="00E16DBC">
      <w:pPr>
        <w:rPr>
          <w:rFonts w:hint="eastAsia"/>
        </w:rPr>
      </w:pPr>
      <w:r w:rsidRPr="00FE5FBD">
        <w:t xml:space="preserve">docker </w:t>
      </w:r>
      <w:proofErr w:type="spellStart"/>
      <w:r w:rsidRPr="00FE5FBD">
        <w:t>ps</w:t>
      </w:r>
      <w:proofErr w:type="spellEnd"/>
    </w:p>
    <w:p w14:paraId="0EA4E855" w14:textId="3BDCF8E1" w:rsidR="00AE138A" w:rsidRDefault="00AE138A" w:rsidP="00AE138A">
      <w:pPr>
        <w:rPr>
          <w:rFonts w:hint="eastAsia"/>
        </w:rPr>
      </w:pPr>
      <w:r>
        <w:t xml:space="preserve">docker </w:t>
      </w:r>
      <w:proofErr w:type="gramStart"/>
      <w:r>
        <w:t xml:space="preserve">logs </w:t>
      </w:r>
      <w:r>
        <w:rPr>
          <w:rFonts w:hint="eastAsia"/>
        </w:rPr>
        <w:t xml:space="preserve"> </w:t>
      </w:r>
      <w:proofErr w:type="spellStart"/>
      <w:r w:rsidRPr="00FE5FBD">
        <w:t>oceanbase</w:t>
      </w:r>
      <w:proofErr w:type="spellEnd"/>
      <w:proofErr w:type="gramEnd"/>
      <w:r>
        <w:rPr>
          <w:rFonts w:hint="eastAsia"/>
        </w:rPr>
        <w:t xml:space="preserve"> | tail  -10</w:t>
      </w:r>
    </w:p>
    <w:p w14:paraId="40D6E1E5" w14:textId="77777777" w:rsidR="00AE138A" w:rsidRDefault="00AE138A" w:rsidP="00E16DBC">
      <w:pPr>
        <w:rPr>
          <w:rFonts w:hint="eastAsia"/>
        </w:rPr>
      </w:pPr>
    </w:p>
    <w:p w14:paraId="729E8A2E" w14:textId="50F244DF" w:rsidR="00FE5FBD" w:rsidRPr="00AE138A" w:rsidRDefault="00AE138A" w:rsidP="00E16DBC">
      <w:pPr>
        <w:rPr>
          <w:color w:val="FF0000"/>
        </w:rPr>
      </w:pPr>
      <w:r w:rsidRPr="00AE138A">
        <w:rPr>
          <w:rFonts w:ascii="PingFangSC-Regular" w:hAnsi="PingFangSC-Regular" w:hint="eastAsia"/>
          <w:color w:val="FF0000"/>
          <w:spacing w:val="10"/>
          <w:sz w:val="23"/>
          <w:szCs w:val="23"/>
          <w:shd w:val="clear" w:color="auto" w:fill="FFFFFF"/>
        </w:rPr>
        <w:t>--</w:t>
      </w:r>
      <w:r w:rsidRPr="00AE138A">
        <w:rPr>
          <w:rFonts w:ascii="PingFangSC-Regular" w:hAnsi="PingFangSC-Regular"/>
          <w:color w:val="FF0000"/>
          <w:spacing w:val="10"/>
          <w:sz w:val="23"/>
          <w:szCs w:val="23"/>
          <w:shd w:val="clear" w:color="auto" w:fill="FFFFFF"/>
        </w:rPr>
        <w:t>启动预计需要</w:t>
      </w:r>
      <w:r w:rsidRPr="00AE138A">
        <w:rPr>
          <w:rFonts w:ascii="PingFangSC-Regular" w:hAnsi="PingFangSC-Regular"/>
          <w:color w:val="FF0000"/>
          <w:spacing w:val="10"/>
          <w:sz w:val="23"/>
          <w:szCs w:val="23"/>
          <w:shd w:val="clear" w:color="auto" w:fill="FFFFFF"/>
        </w:rPr>
        <w:t xml:space="preserve"> 2~5 </w:t>
      </w:r>
      <w:r w:rsidRPr="00AE138A">
        <w:rPr>
          <w:rFonts w:ascii="PingFangSC-Regular" w:hAnsi="PingFangSC-Regular"/>
          <w:color w:val="FF0000"/>
          <w:spacing w:val="10"/>
          <w:sz w:val="23"/>
          <w:szCs w:val="23"/>
          <w:shd w:val="clear" w:color="auto" w:fill="FFFFFF"/>
        </w:rPr>
        <w:t>分钟。执行以下命令，如果返回</w:t>
      </w:r>
      <w:r w:rsidRPr="00AE138A">
        <w:rPr>
          <w:rFonts w:ascii="PingFangSC-Regular" w:hAnsi="PingFangSC-Regular"/>
          <w:color w:val="FF0000"/>
          <w:spacing w:val="10"/>
          <w:sz w:val="23"/>
          <w:szCs w:val="23"/>
          <w:shd w:val="clear" w:color="auto" w:fill="FFFFFF"/>
        </w:rPr>
        <w:t> </w:t>
      </w:r>
      <w:r w:rsidRPr="00AE138A">
        <w:rPr>
          <w:rStyle w:val="HTML"/>
          <w:rFonts w:ascii="Consolas" w:hAnsi="Consolas"/>
          <w:color w:val="FF0000"/>
          <w:spacing w:val="10"/>
          <w:sz w:val="19"/>
          <w:szCs w:val="19"/>
          <w:bdr w:val="single" w:sz="2" w:space="0" w:color="E7E9EF" w:frame="1"/>
          <w:shd w:val="clear" w:color="auto" w:fill="F3F4F7"/>
        </w:rPr>
        <w:t>boot success!</w:t>
      </w:r>
      <w:r w:rsidRPr="00AE138A">
        <w:rPr>
          <w:rFonts w:ascii="PingFangSC-Regular" w:hAnsi="PingFangSC-Regular"/>
          <w:color w:val="FF0000"/>
          <w:spacing w:val="10"/>
          <w:sz w:val="23"/>
          <w:szCs w:val="23"/>
          <w:shd w:val="clear" w:color="auto" w:fill="FFFFFF"/>
        </w:rPr>
        <w:t>，则表示启动成功。</w:t>
      </w:r>
    </w:p>
    <w:p w14:paraId="629033EE" w14:textId="6BBC8D59" w:rsidR="00FE5FBD" w:rsidRDefault="00AF608D" w:rsidP="00E16DBC">
      <w:pPr>
        <w:rPr>
          <w:rFonts w:hint="eastAsia"/>
        </w:rPr>
      </w:pPr>
      <w:r>
        <w:rPr>
          <w:noProof/>
        </w:rPr>
        <w:drawing>
          <wp:inline distT="0" distB="0" distL="0" distR="0" wp14:anchorId="3B877DC7" wp14:editId="2CA5F4D4">
            <wp:extent cx="5274310" cy="1211580"/>
            <wp:effectExtent l="0" t="0" r="0" b="0"/>
            <wp:docPr id="234511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19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1DF36" w14:textId="77777777" w:rsidR="00E16DBC" w:rsidRDefault="00E16DBC" w:rsidP="00E16DBC"/>
    <w:p w14:paraId="1DFA5065" w14:textId="77777777" w:rsidR="00D214DF" w:rsidRDefault="00D214DF" w:rsidP="00E16DBC"/>
    <w:p w14:paraId="1FBA4CB2" w14:textId="77777777" w:rsidR="00D214DF" w:rsidRDefault="00D214DF" w:rsidP="00E16DBC"/>
    <w:p w14:paraId="579D50F4" w14:textId="77777777" w:rsidR="00D214DF" w:rsidRDefault="00D214DF" w:rsidP="00D214DF">
      <w:pPr>
        <w:rPr>
          <w:color w:val="FF0000"/>
        </w:rPr>
      </w:pPr>
      <w:r w:rsidRPr="00D214DF">
        <w:rPr>
          <w:color w:val="FF0000"/>
        </w:rPr>
        <w:t>#切换终端到docker容器</w:t>
      </w:r>
    </w:p>
    <w:p w14:paraId="51901D94" w14:textId="7ACDAEBC" w:rsidR="00DC3762" w:rsidRPr="00D214DF" w:rsidRDefault="00DC3762" w:rsidP="00D214DF">
      <w:pPr>
        <w:rPr>
          <w:rFonts w:hint="eastAsia"/>
          <w:color w:val="FF0000"/>
        </w:rPr>
      </w:pPr>
      <w:r>
        <w:rPr>
          <w:rFonts w:hint="eastAsia"/>
          <w:color w:val="FF0000"/>
        </w:rPr>
        <w:t>--方法一</w:t>
      </w:r>
    </w:p>
    <w:p w14:paraId="7B62FBD2" w14:textId="29BA9832" w:rsidR="00D214DF" w:rsidRDefault="00D214DF" w:rsidP="00D214DF">
      <w:bookmarkStart w:id="0" w:name="OLE_LINK1"/>
      <w:r>
        <w:t>docker exec -</w:t>
      </w:r>
      <w:proofErr w:type="gramStart"/>
      <w:r>
        <w:t>it</w:t>
      </w:r>
      <w:r w:rsidR="00154781">
        <w:rPr>
          <w:rFonts w:hint="eastAsia"/>
        </w:rPr>
        <w:t xml:space="preserve"> </w:t>
      </w:r>
      <w:r>
        <w:t xml:space="preserve"> </w:t>
      </w:r>
      <w:proofErr w:type="spellStart"/>
      <w:r>
        <w:t>oceanbase</w:t>
      </w:r>
      <w:bookmarkEnd w:id="0"/>
      <w:proofErr w:type="spellEnd"/>
      <w:proofErr w:type="gramEnd"/>
      <w:r w:rsidR="00154781">
        <w:rPr>
          <w:rFonts w:hint="eastAsia"/>
        </w:rPr>
        <w:t xml:space="preserve"> </w:t>
      </w:r>
      <w:r>
        <w:t xml:space="preserve"> bash</w:t>
      </w:r>
    </w:p>
    <w:p w14:paraId="64E0F82F" w14:textId="3C778697" w:rsidR="00721EEC" w:rsidRDefault="00721EEC" w:rsidP="00D214DF"/>
    <w:p w14:paraId="7F3AF73B" w14:textId="77777777" w:rsidR="00DC3762" w:rsidRPr="00DC3762" w:rsidRDefault="00DC3762" w:rsidP="00D214DF">
      <w:pPr>
        <w:rPr>
          <w:rFonts w:hint="eastAsia"/>
        </w:rPr>
      </w:pPr>
    </w:p>
    <w:p w14:paraId="0B057E46" w14:textId="30C8D1EA" w:rsidR="006F7B0B" w:rsidRDefault="006F7B0B" w:rsidP="00D214DF">
      <w:pPr>
        <w:rPr>
          <w:color w:val="FF0000"/>
        </w:rPr>
      </w:pPr>
      <w:r w:rsidRPr="006F7B0B">
        <w:rPr>
          <w:rFonts w:hint="eastAsia"/>
          <w:color w:val="FF0000"/>
        </w:rPr>
        <w:t>--参数 描述</w:t>
      </w:r>
    </w:p>
    <w:p w14:paraId="46A00AFB" w14:textId="56A512E3" w:rsidR="00F355FB" w:rsidRPr="00F355FB" w:rsidRDefault="00F355FB" w:rsidP="00D214DF">
      <w:pPr>
        <w:rPr>
          <w:rFonts w:hint="eastAsia"/>
          <w:color w:val="000000" w:themeColor="text1"/>
        </w:rPr>
      </w:pPr>
      <w:r w:rsidRPr="00F355FB">
        <w:rPr>
          <w:rFonts w:hint="eastAsia"/>
          <w:color w:val="000000" w:themeColor="text1"/>
        </w:rPr>
        <w:t>docker  exec ：</w:t>
      </w:r>
      <w:r w:rsidRPr="00F355FB">
        <w:rPr>
          <w:color w:val="000000" w:themeColor="text1"/>
        </w:rPr>
        <w:t>Execute a command in a running container</w:t>
      </w:r>
    </w:p>
    <w:p w14:paraId="1D427ABD" w14:textId="2360458B" w:rsidR="006F7B0B" w:rsidRDefault="006F7B0B" w:rsidP="00D214DF">
      <w:r w:rsidRPr="006F7B0B">
        <w:t>-</w:t>
      </w:r>
      <w:proofErr w:type="spellStart"/>
      <w:r w:rsidRPr="006F7B0B">
        <w:t>i</w:t>
      </w:r>
      <w:proofErr w:type="spellEnd"/>
      <w:r w:rsidRPr="006F7B0B">
        <w:t>, --interactive          Keep STDIN open even if not attached</w:t>
      </w:r>
    </w:p>
    <w:p w14:paraId="488930BF" w14:textId="4F855054" w:rsidR="006F7B0B" w:rsidRDefault="006F7B0B" w:rsidP="00D214DF">
      <w:r w:rsidRPr="006F7B0B">
        <w:lastRenderedPageBreak/>
        <w:t>-t, --</w:t>
      </w:r>
      <w:proofErr w:type="spellStart"/>
      <w:r w:rsidRPr="006F7B0B">
        <w:t>tty</w:t>
      </w:r>
      <w:proofErr w:type="spellEnd"/>
      <w:r w:rsidRPr="006F7B0B">
        <w:t xml:space="preserve">                 </w:t>
      </w:r>
      <w:r>
        <w:rPr>
          <w:rFonts w:hint="eastAsia"/>
        </w:rPr>
        <w:t xml:space="preserve">    </w:t>
      </w:r>
      <w:r w:rsidRPr="006F7B0B">
        <w:t xml:space="preserve"> Allocate a pseudo-TTY</w:t>
      </w:r>
    </w:p>
    <w:p w14:paraId="6B211B07" w14:textId="77777777" w:rsidR="00721EEC" w:rsidRDefault="00721EEC" w:rsidP="00D214DF"/>
    <w:p w14:paraId="333BF6B6" w14:textId="781285F4" w:rsidR="00721EEC" w:rsidRPr="00721EEC" w:rsidRDefault="00721EEC" w:rsidP="00D214DF">
      <w:pPr>
        <w:rPr>
          <w:color w:val="FF0000"/>
        </w:rPr>
      </w:pPr>
      <w:r w:rsidRPr="00721EEC">
        <w:rPr>
          <w:rFonts w:hint="eastAsia"/>
          <w:color w:val="FF0000"/>
        </w:rPr>
        <w:t>#检查集群状态</w:t>
      </w:r>
    </w:p>
    <w:p w14:paraId="060A84A1" w14:textId="65DB000F" w:rsidR="00721EEC" w:rsidRDefault="00721EEC" w:rsidP="00D214DF">
      <w:proofErr w:type="spellStart"/>
      <w:r w:rsidRPr="00721EEC">
        <w:t>obd</w:t>
      </w:r>
      <w:proofErr w:type="spellEnd"/>
      <w:r w:rsidRPr="00721EEC">
        <w:t xml:space="preserve"> cluster list</w:t>
      </w:r>
    </w:p>
    <w:p w14:paraId="13A621BA" w14:textId="77777777" w:rsidR="00721EEC" w:rsidRDefault="00721EEC" w:rsidP="00D214DF"/>
    <w:p w14:paraId="3284A15C" w14:textId="2409D65D" w:rsidR="00721EEC" w:rsidRDefault="00721EEC" w:rsidP="00D214DF">
      <w:r>
        <w:rPr>
          <w:noProof/>
        </w:rPr>
        <w:drawing>
          <wp:inline distT="0" distB="0" distL="0" distR="0" wp14:anchorId="28716A2E" wp14:editId="50A2AE6D">
            <wp:extent cx="5274310" cy="1424940"/>
            <wp:effectExtent l="0" t="0" r="0" b="0"/>
            <wp:docPr id="1632933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338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DDEC" w14:textId="77777777" w:rsidR="00AE138A" w:rsidRDefault="00AE138A" w:rsidP="00D214DF"/>
    <w:p w14:paraId="52AA276A" w14:textId="77777777" w:rsidR="00AE138A" w:rsidRDefault="00AE138A" w:rsidP="00D214DF"/>
    <w:p w14:paraId="4C635282" w14:textId="77777777" w:rsidR="00AE138A" w:rsidRPr="00AE138A" w:rsidRDefault="00AE138A" w:rsidP="00AE138A">
      <w:pPr>
        <w:rPr>
          <w:color w:val="FF0000"/>
        </w:rPr>
      </w:pPr>
      <w:r w:rsidRPr="00AE138A">
        <w:rPr>
          <w:color w:val="FF0000"/>
        </w:rPr>
        <w:t>#启动集群</w:t>
      </w:r>
    </w:p>
    <w:p w14:paraId="1961321A" w14:textId="77777777" w:rsidR="00AE138A" w:rsidRDefault="00AE138A" w:rsidP="00AE138A">
      <w:proofErr w:type="spellStart"/>
      <w:r>
        <w:t>obd</w:t>
      </w:r>
      <w:proofErr w:type="spellEnd"/>
      <w:r>
        <w:t xml:space="preserve"> cluster start 集群名</w:t>
      </w:r>
    </w:p>
    <w:p w14:paraId="40CBC000" w14:textId="77777777" w:rsidR="00AE138A" w:rsidRPr="00AE138A" w:rsidRDefault="00AE138A" w:rsidP="00AE138A">
      <w:pPr>
        <w:rPr>
          <w:color w:val="FF0000"/>
        </w:rPr>
      </w:pPr>
      <w:r w:rsidRPr="00AE138A">
        <w:rPr>
          <w:color w:val="FF0000"/>
        </w:rPr>
        <w:t>#停止集群</w:t>
      </w:r>
    </w:p>
    <w:p w14:paraId="63918E73" w14:textId="77777777" w:rsidR="00AE138A" w:rsidRDefault="00AE138A" w:rsidP="00AE138A">
      <w:proofErr w:type="spellStart"/>
      <w:r>
        <w:t>obd</w:t>
      </w:r>
      <w:proofErr w:type="spellEnd"/>
      <w:r>
        <w:t xml:space="preserve"> cluster stop 集群名</w:t>
      </w:r>
    </w:p>
    <w:p w14:paraId="6212B26F" w14:textId="77777777" w:rsidR="00AE138A" w:rsidRPr="00AE138A" w:rsidRDefault="00AE138A" w:rsidP="00AE138A">
      <w:pPr>
        <w:rPr>
          <w:color w:val="FF0000"/>
        </w:rPr>
      </w:pPr>
      <w:r w:rsidRPr="00AE138A">
        <w:rPr>
          <w:color w:val="FF0000"/>
        </w:rPr>
        <w:t>#重启集群</w:t>
      </w:r>
    </w:p>
    <w:p w14:paraId="0254324E" w14:textId="77777777" w:rsidR="00AE138A" w:rsidRDefault="00AE138A" w:rsidP="00AE138A">
      <w:proofErr w:type="spellStart"/>
      <w:r>
        <w:t>obd</w:t>
      </w:r>
      <w:proofErr w:type="spellEnd"/>
      <w:r>
        <w:t xml:space="preserve"> cluster restart 集群名</w:t>
      </w:r>
    </w:p>
    <w:p w14:paraId="731A95FA" w14:textId="77777777" w:rsidR="00AE138A" w:rsidRPr="00AE138A" w:rsidRDefault="00AE138A" w:rsidP="00AE138A">
      <w:pPr>
        <w:rPr>
          <w:color w:val="FF0000"/>
        </w:rPr>
      </w:pPr>
      <w:r w:rsidRPr="00AE138A">
        <w:rPr>
          <w:color w:val="FF0000"/>
        </w:rPr>
        <w:t>#查看集群状况</w:t>
      </w:r>
    </w:p>
    <w:p w14:paraId="5DF88823" w14:textId="77777777" w:rsidR="00AE138A" w:rsidRDefault="00AE138A" w:rsidP="00AE138A">
      <w:proofErr w:type="spellStart"/>
      <w:r>
        <w:t>obd</w:t>
      </w:r>
      <w:proofErr w:type="spellEnd"/>
      <w:r>
        <w:t xml:space="preserve"> cluster list</w:t>
      </w:r>
    </w:p>
    <w:p w14:paraId="565AA413" w14:textId="228BA246" w:rsidR="00AE138A" w:rsidRDefault="00AE138A" w:rsidP="00AE138A">
      <w:proofErr w:type="spellStart"/>
      <w:r>
        <w:t>obd</w:t>
      </w:r>
      <w:proofErr w:type="spellEnd"/>
      <w:r>
        <w:t xml:space="preserve"> cluster display 集群名</w:t>
      </w:r>
    </w:p>
    <w:p w14:paraId="7AFD7529" w14:textId="77777777" w:rsidR="00AE138A" w:rsidRDefault="00AE138A" w:rsidP="00AE138A"/>
    <w:p w14:paraId="446BF8D3" w14:textId="77777777" w:rsidR="00AE138A" w:rsidRDefault="00AE138A" w:rsidP="00AE138A"/>
    <w:p w14:paraId="4F8BE03D" w14:textId="77777777" w:rsidR="00660350" w:rsidRDefault="00660350" w:rsidP="00AE138A"/>
    <w:p w14:paraId="30E68301" w14:textId="3471193A" w:rsidR="00660350" w:rsidRDefault="00660350" w:rsidP="00AE138A">
      <w:pPr>
        <w:rPr>
          <w:color w:val="FF0000"/>
        </w:rPr>
      </w:pPr>
      <w:r w:rsidRPr="00660350">
        <w:rPr>
          <w:rFonts w:hint="eastAsia"/>
          <w:color w:val="FF0000"/>
        </w:rPr>
        <w:t>注意！！！：</w:t>
      </w:r>
    </w:p>
    <w:p w14:paraId="76FA283D" w14:textId="783D6FF0" w:rsidR="00660350" w:rsidRDefault="00055D69" w:rsidP="00AE138A">
      <w:pPr>
        <w:rPr>
          <w:rFonts w:hint="eastAsia"/>
          <w:color w:val="FF0000"/>
        </w:rPr>
      </w:pPr>
      <w:r>
        <w:rPr>
          <w:rFonts w:hint="eastAsia"/>
          <w:color w:val="FF0000"/>
        </w:rPr>
        <w:t>问题1：</w:t>
      </w:r>
      <w:r w:rsidR="00660350">
        <w:rPr>
          <w:rFonts w:hint="eastAsia"/>
          <w:color w:val="FF0000"/>
        </w:rPr>
        <w:t>通过日志会发现有一些参数告警信息</w:t>
      </w:r>
      <w:r w:rsidR="004D7053">
        <w:rPr>
          <w:rFonts w:hint="eastAsia"/>
          <w:color w:val="FF0000"/>
        </w:rPr>
        <w:t>,添加以下参数重启集群后告警消失</w:t>
      </w:r>
    </w:p>
    <w:p w14:paraId="22554866" w14:textId="0C0CCEFD" w:rsidR="00660350" w:rsidRPr="004D7053" w:rsidRDefault="00660350" w:rsidP="00AE138A">
      <w:r>
        <w:rPr>
          <w:rFonts w:hint="eastAsia"/>
          <w:color w:val="FF0000"/>
        </w:rPr>
        <w:t xml:space="preserve"> </w:t>
      </w:r>
      <w:r w:rsidR="002F4D08" w:rsidRPr="004D7053">
        <w:rPr>
          <w:rFonts w:hint="eastAsia"/>
        </w:rPr>
        <w:t>v</w:t>
      </w:r>
      <w:r w:rsidRPr="004D7053">
        <w:rPr>
          <w:rFonts w:hint="eastAsia"/>
        </w:rPr>
        <w:t>i /</w:t>
      </w:r>
      <w:proofErr w:type="spellStart"/>
      <w:r w:rsidRPr="004D7053">
        <w:rPr>
          <w:rFonts w:hint="eastAsia"/>
        </w:rPr>
        <w:t>etc</w:t>
      </w:r>
      <w:proofErr w:type="spellEnd"/>
      <w:r w:rsidRPr="004D7053">
        <w:rPr>
          <w:rFonts w:hint="eastAsia"/>
        </w:rPr>
        <w:t>/</w:t>
      </w:r>
      <w:proofErr w:type="spellStart"/>
      <w:r w:rsidRPr="004D7053">
        <w:rPr>
          <w:rFonts w:hint="eastAsia"/>
        </w:rPr>
        <w:t>sysctl.conf</w:t>
      </w:r>
      <w:proofErr w:type="spellEnd"/>
      <w:r w:rsidRPr="004D7053">
        <w:rPr>
          <w:rFonts w:hint="eastAsia"/>
        </w:rPr>
        <w:t xml:space="preserve"> </w:t>
      </w:r>
    </w:p>
    <w:p w14:paraId="117D615F" w14:textId="7C56EF9A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.somaxconn</w:t>
      </w:r>
      <w:proofErr w:type="spellEnd"/>
      <w:r w:rsidRPr="004D7053">
        <w:t>=2048</w:t>
      </w:r>
    </w:p>
    <w:p w14:paraId="120D43D8" w14:textId="77777777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.netdev_max_backlog</w:t>
      </w:r>
      <w:proofErr w:type="spellEnd"/>
      <w:r w:rsidRPr="004D7053">
        <w:t>=10000</w:t>
      </w:r>
    </w:p>
    <w:p w14:paraId="21F07024" w14:textId="77777777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.rmem_default</w:t>
      </w:r>
      <w:proofErr w:type="spellEnd"/>
      <w:r w:rsidRPr="004D7053">
        <w:t>=16777216</w:t>
      </w:r>
    </w:p>
    <w:p w14:paraId="200AD12C" w14:textId="77777777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.wmem_default</w:t>
      </w:r>
      <w:proofErr w:type="spellEnd"/>
      <w:r w:rsidRPr="004D7053">
        <w:t>=16777216</w:t>
      </w:r>
    </w:p>
    <w:p w14:paraId="5A075262" w14:textId="77777777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.rmem_max</w:t>
      </w:r>
      <w:proofErr w:type="spellEnd"/>
      <w:r w:rsidRPr="004D7053">
        <w:t>=16777216</w:t>
      </w:r>
    </w:p>
    <w:p w14:paraId="65F06BCA" w14:textId="77777777" w:rsidR="00660350" w:rsidRPr="004D7053" w:rsidRDefault="00660350" w:rsidP="00660350">
      <w:proofErr w:type="spellStart"/>
      <w:proofErr w:type="gramStart"/>
      <w:r w:rsidRPr="004D7053">
        <w:t>net.core</w:t>
      </w:r>
      <w:proofErr w:type="gramEnd"/>
      <w:r w:rsidRPr="004D7053">
        <w:t>.wmem_max</w:t>
      </w:r>
      <w:proofErr w:type="spellEnd"/>
      <w:r w:rsidRPr="004D7053">
        <w:t>=16777216</w:t>
      </w:r>
    </w:p>
    <w:p w14:paraId="53641DB1" w14:textId="77777777" w:rsidR="00660350" w:rsidRPr="004D7053" w:rsidRDefault="00660350" w:rsidP="00660350">
      <w:proofErr w:type="gramStart"/>
      <w:r w:rsidRPr="004D7053">
        <w:t>net.ipv4.ip</w:t>
      </w:r>
      <w:proofErr w:type="gramEnd"/>
      <w:r w:rsidRPr="004D7053">
        <w:t>_local_port_range=3500 65535</w:t>
      </w:r>
    </w:p>
    <w:p w14:paraId="42D3EC10" w14:textId="77777777" w:rsidR="00660350" w:rsidRPr="004D7053" w:rsidRDefault="00660350" w:rsidP="00660350">
      <w:r w:rsidRPr="004D7053">
        <w:t>net.ipv4.tcp_rmem=4096 87380 16777216</w:t>
      </w:r>
    </w:p>
    <w:p w14:paraId="5713F6B5" w14:textId="77777777" w:rsidR="00660350" w:rsidRPr="004D7053" w:rsidRDefault="00660350" w:rsidP="00660350">
      <w:r w:rsidRPr="004D7053">
        <w:t>net.ipv4.tcp_wmem=4096 87380 16777216</w:t>
      </w:r>
    </w:p>
    <w:p w14:paraId="33EC4FE0" w14:textId="77777777" w:rsidR="00660350" w:rsidRPr="004D7053" w:rsidRDefault="00660350" w:rsidP="00660350">
      <w:r w:rsidRPr="004D7053">
        <w:t>net.ipv4.tcp_max_syn_backlog=16384</w:t>
      </w:r>
    </w:p>
    <w:p w14:paraId="0BC12137" w14:textId="77777777" w:rsidR="00660350" w:rsidRPr="004D7053" w:rsidRDefault="00660350" w:rsidP="00660350">
      <w:r w:rsidRPr="004D7053">
        <w:t>net.ipv4.tcp_fin_timeout=15</w:t>
      </w:r>
    </w:p>
    <w:p w14:paraId="0B23F07C" w14:textId="77777777" w:rsidR="00660350" w:rsidRPr="004D7053" w:rsidRDefault="00660350" w:rsidP="00660350">
      <w:r w:rsidRPr="004D7053">
        <w:t>net.ipv4.tcp_tw_reuse=1</w:t>
      </w:r>
    </w:p>
    <w:p w14:paraId="7CCD6CAE" w14:textId="77777777" w:rsidR="00660350" w:rsidRPr="004D7053" w:rsidRDefault="00660350" w:rsidP="00660350">
      <w:r w:rsidRPr="004D7053">
        <w:t>net.ipv4.tcp_slow_start_after_idle=0</w:t>
      </w:r>
    </w:p>
    <w:p w14:paraId="6FCF52C8" w14:textId="77777777" w:rsidR="00660350" w:rsidRPr="004D7053" w:rsidRDefault="00660350" w:rsidP="00660350">
      <w:proofErr w:type="spellStart"/>
      <w:proofErr w:type="gramStart"/>
      <w:r w:rsidRPr="004D7053">
        <w:t>vm.swappiness</w:t>
      </w:r>
      <w:proofErr w:type="spellEnd"/>
      <w:proofErr w:type="gramEnd"/>
      <w:r w:rsidRPr="004D7053">
        <w:t>=0</w:t>
      </w:r>
    </w:p>
    <w:p w14:paraId="7FA7C15B" w14:textId="77777777" w:rsidR="00660350" w:rsidRPr="004D7053" w:rsidRDefault="00660350" w:rsidP="00660350">
      <w:proofErr w:type="spellStart"/>
      <w:r w:rsidRPr="004D7053">
        <w:lastRenderedPageBreak/>
        <w:t>vm.max_map_count</w:t>
      </w:r>
      <w:proofErr w:type="spellEnd"/>
      <w:r w:rsidRPr="004D7053">
        <w:t>=655360</w:t>
      </w:r>
    </w:p>
    <w:p w14:paraId="0131FF3B" w14:textId="61B1C641" w:rsidR="00660350" w:rsidRDefault="00660350" w:rsidP="00660350">
      <w:proofErr w:type="spellStart"/>
      <w:r w:rsidRPr="004D7053">
        <w:t>fs.aio</w:t>
      </w:r>
      <w:proofErr w:type="spellEnd"/>
      <w:r w:rsidRPr="004D7053">
        <w:t>-max-nr=1048576</w:t>
      </w:r>
    </w:p>
    <w:p w14:paraId="1BD6A65D" w14:textId="52755556" w:rsidR="001E331E" w:rsidRPr="004D7053" w:rsidRDefault="007344A9" w:rsidP="00660350">
      <w:proofErr w:type="spellStart"/>
      <w:proofErr w:type="gramStart"/>
      <w:r w:rsidRPr="007344A9">
        <w:t>fs.file</w:t>
      </w:r>
      <w:proofErr w:type="spellEnd"/>
      <w:proofErr w:type="gramEnd"/>
      <w:r w:rsidRPr="007344A9">
        <w:t>-max = 6573688</w:t>
      </w:r>
    </w:p>
    <w:p w14:paraId="15B06D27" w14:textId="5B535B2D" w:rsidR="001E331E" w:rsidRDefault="001E331E" w:rsidP="00660350">
      <w:proofErr w:type="spellStart"/>
      <w:r w:rsidRPr="004D7053">
        <w:rPr>
          <w:rFonts w:hint="eastAsia"/>
        </w:rPr>
        <w:t>sysctl</w:t>
      </w:r>
      <w:proofErr w:type="spellEnd"/>
      <w:r w:rsidRPr="004D7053">
        <w:rPr>
          <w:rFonts w:hint="eastAsia"/>
        </w:rPr>
        <w:t xml:space="preserve"> -p</w:t>
      </w:r>
    </w:p>
    <w:p w14:paraId="51468F0A" w14:textId="77777777" w:rsidR="00055D69" w:rsidRDefault="00055D69" w:rsidP="00660350"/>
    <w:p w14:paraId="11F89A1B" w14:textId="54EFFE4D" w:rsidR="00055D69" w:rsidRDefault="00055D69" w:rsidP="00660350">
      <w:pPr>
        <w:rPr>
          <w:color w:val="FF0000"/>
        </w:rPr>
      </w:pPr>
      <w:r w:rsidRPr="00055D69">
        <w:rPr>
          <w:rFonts w:hint="eastAsia"/>
          <w:color w:val="FF0000"/>
        </w:rPr>
        <w:t>问题2：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obd</w:t>
      </w:r>
      <w:proofErr w:type="spellEnd"/>
      <w:r>
        <w:rPr>
          <w:rFonts w:hint="eastAsia"/>
          <w:color w:val="FF0000"/>
        </w:rPr>
        <w:t xml:space="preserve"> cluster restart  </w:t>
      </w:r>
      <w:proofErr w:type="gramStart"/>
      <w:r>
        <w:rPr>
          <w:rFonts w:hint="eastAsia"/>
          <w:color w:val="FF0000"/>
        </w:rPr>
        <w:t>集群名</w:t>
      </w:r>
      <w:proofErr w:type="gramEnd"/>
      <w:r>
        <w:rPr>
          <w:rFonts w:hint="eastAsia"/>
          <w:color w:val="FF0000"/>
        </w:rPr>
        <w:t>的时候报错：</w:t>
      </w:r>
    </w:p>
    <w:p w14:paraId="74CAC9EB" w14:textId="4E33B182" w:rsidR="00055D69" w:rsidRDefault="00055D69" w:rsidP="00660350">
      <w:pPr>
        <w:rPr>
          <w:color w:val="FF0000"/>
        </w:rPr>
      </w:pPr>
      <w:r>
        <w:rPr>
          <w:noProof/>
        </w:rPr>
        <w:drawing>
          <wp:inline distT="0" distB="0" distL="0" distR="0" wp14:anchorId="302DA823" wp14:editId="11D4C57A">
            <wp:extent cx="5274310" cy="294640"/>
            <wp:effectExtent l="0" t="0" r="0" b="0"/>
            <wp:docPr id="750364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649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AB9C" w14:textId="77777777" w:rsidR="00055D69" w:rsidRDefault="00055D69" w:rsidP="00660350">
      <w:pPr>
        <w:rPr>
          <w:color w:val="FF0000"/>
        </w:rPr>
      </w:pPr>
    </w:p>
    <w:p w14:paraId="781C3B37" w14:textId="4DB0C7DD" w:rsidR="00055D69" w:rsidRDefault="00055D69" w:rsidP="00660350">
      <w:pPr>
        <w:rPr>
          <w:color w:val="FF0000"/>
        </w:rPr>
      </w:pPr>
      <w:r>
        <w:rPr>
          <w:noProof/>
        </w:rPr>
        <w:drawing>
          <wp:inline distT="0" distB="0" distL="0" distR="0" wp14:anchorId="0843BDD1" wp14:editId="53C9FC7C">
            <wp:extent cx="5274310" cy="900430"/>
            <wp:effectExtent l="0" t="0" r="0" b="0"/>
            <wp:docPr id="23012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241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9A3">
        <w:rPr>
          <w:rFonts w:hint="eastAsia"/>
          <w:color w:val="FF0000"/>
        </w:rPr>
        <w:t>报错代码</w:t>
      </w:r>
      <w:r>
        <w:rPr>
          <w:rFonts w:hint="eastAsia"/>
          <w:color w:val="FF0000"/>
        </w:rPr>
        <w:t>参考官网：</w:t>
      </w:r>
      <w:hyperlink r:id="rId16" w:history="1">
        <w:r w:rsidR="00EB7C19" w:rsidRPr="00026E44">
          <w:rPr>
            <w:rStyle w:val="a4"/>
          </w:rPr>
          <w:t>https://www.oceanbase.com/product/ob-deployer/error-codes</w:t>
        </w:r>
      </w:hyperlink>
    </w:p>
    <w:p w14:paraId="387BE2AB" w14:textId="77777777" w:rsidR="00EB7C19" w:rsidRDefault="00EB7C19" w:rsidP="00660350">
      <w:pPr>
        <w:rPr>
          <w:color w:val="FF0000"/>
        </w:rPr>
      </w:pPr>
    </w:p>
    <w:p w14:paraId="5EBC741D" w14:textId="77777777" w:rsidR="00EB7C19" w:rsidRDefault="00EB7C19" w:rsidP="00660350">
      <w:pPr>
        <w:rPr>
          <w:color w:val="FF0000"/>
        </w:rPr>
      </w:pPr>
    </w:p>
    <w:p w14:paraId="0CE8B7FB" w14:textId="6C6671E2" w:rsidR="00EB7C19" w:rsidRDefault="00EB7C19" w:rsidP="00EB7C19">
      <w:pPr>
        <w:pStyle w:val="2"/>
      </w:pPr>
      <w:r>
        <w:rPr>
          <w:rFonts w:hint="eastAsia"/>
        </w:rPr>
        <w:t>5、</w:t>
      </w:r>
      <w:r w:rsidRPr="00EB7C19">
        <w:rPr>
          <w:rFonts w:hint="eastAsia"/>
        </w:rPr>
        <w:t>创建业务租户、数据库、表</w:t>
      </w:r>
    </w:p>
    <w:p w14:paraId="266CDCD6" w14:textId="55EA0069" w:rsidR="00EB7C19" w:rsidRDefault="009022A7" w:rsidP="009022A7">
      <w:pPr>
        <w:pStyle w:val="3"/>
        <w:rPr>
          <w:rFonts w:hint="eastAsia"/>
        </w:rPr>
      </w:pPr>
      <w:r>
        <w:rPr>
          <w:rFonts w:hint="eastAsia"/>
        </w:rPr>
        <w:t>1&gt;连接数据库</w:t>
      </w:r>
    </w:p>
    <w:p w14:paraId="3C940266" w14:textId="77777777" w:rsidR="00EB7C19" w:rsidRDefault="00EB7C19" w:rsidP="00EB7C19">
      <w:r>
        <w:rPr>
          <w:rFonts w:hint="eastAsia"/>
        </w:rPr>
        <w:t>连接数据库，默认</w:t>
      </w:r>
      <w:r>
        <w:t>root密码为空</w:t>
      </w:r>
    </w:p>
    <w:p w14:paraId="152CE284" w14:textId="77777777" w:rsidR="00EB7C19" w:rsidRDefault="00EB7C19" w:rsidP="00EB7C19">
      <w:proofErr w:type="spellStart"/>
      <w:r>
        <w:t>obclient</w:t>
      </w:r>
      <w:proofErr w:type="spellEnd"/>
      <w:r>
        <w:t xml:space="preserve"> -h127.0.0.1 -P2881 -</w:t>
      </w:r>
      <w:proofErr w:type="spellStart"/>
      <w:r>
        <w:t>uroot@sys</w:t>
      </w:r>
      <w:proofErr w:type="spellEnd"/>
      <w:r>
        <w:t xml:space="preserve"> -p -c -A -</w:t>
      </w:r>
      <w:proofErr w:type="spellStart"/>
      <w:r>
        <w:t>Doceanbase</w:t>
      </w:r>
      <w:proofErr w:type="spellEnd"/>
    </w:p>
    <w:p w14:paraId="75FAA529" w14:textId="77777777" w:rsidR="00EB7C19" w:rsidRDefault="00EB7C19" w:rsidP="00EB7C19">
      <w:r>
        <w:t>-- 修改root密码</w:t>
      </w:r>
    </w:p>
    <w:p w14:paraId="502A841B" w14:textId="2B9F137A" w:rsidR="00EB7C19" w:rsidRDefault="00EB7C19" w:rsidP="00EB7C19">
      <w:r>
        <w:t>alter user root identified by '2wsx$RFV';</w:t>
      </w:r>
    </w:p>
    <w:p w14:paraId="6F13E154" w14:textId="77777777" w:rsidR="00EB7C19" w:rsidRDefault="00EB7C19" w:rsidP="00EB7C19"/>
    <w:p w14:paraId="7EBBF644" w14:textId="77777777" w:rsidR="00EB7C19" w:rsidRDefault="00EB7C19" w:rsidP="00EB7C19"/>
    <w:p w14:paraId="31BDA52C" w14:textId="134253CC" w:rsidR="00EB7C19" w:rsidRDefault="00EB7C19" w:rsidP="00EB7C19">
      <w:r>
        <w:rPr>
          <w:noProof/>
        </w:rPr>
        <w:drawing>
          <wp:inline distT="0" distB="0" distL="0" distR="0" wp14:anchorId="72958203" wp14:editId="5552A7D1">
            <wp:extent cx="6484159" cy="1562100"/>
            <wp:effectExtent l="0" t="0" r="0" b="0"/>
            <wp:docPr id="1308604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0472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8250" cy="156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1FF3" w14:textId="77777777" w:rsidR="002353F5" w:rsidRDefault="002353F5" w:rsidP="00EB7C19"/>
    <w:p w14:paraId="5E9961F7" w14:textId="27E6806A" w:rsidR="002353F5" w:rsidRPr="00AC7A8F" w:rsidRDefault="00930439" w:rsidP="00EB7C19">
      <w:pPr>
        <w:rPr>
          <w:rFonts w:hint="eastAsia"/>
          <w:color w:val="FF0000"/>
        </w:rPr>
      </w:pPr>
      <w:r w:rsidRPr="00AC7A8F">
        <w:rPr>
          <w:rFonts w:hint="eastAsia"/>
          <w:color w:val="FF0000"/>
        </w:rPr>
        <w:t>--参数注释</w:t>
      </w:r>
    </w:p>
    <w:p w14:paraId="46967383" w14:textId="56575791" w:rsidR="002353F5" w:rsidRDefault="002353F5" w:rsidP="00EB7C19">
      <w:r w:rsidRPr="002353F5">
        <w:t>-h</w:t>
      </w:r>
      <w:r>
        <w:rPr>
          <w:rFonts w:hint="eastAsia"/>
        </w:rPr>
        <w:t xml:space="preserve"> </w:t>
      </w:r>
      <w:r w:rsidRPr="002353F5">
        <w:t xml:space="preserve">     Connect to host</w:t>
      </w:r>
    </w:p>
    <w:p w14:paraId="55DE150C" w14:textId="0F6225CA" w:rsidR="002353F5" w:rsidRDefault="002353F5" w:rsidP="002353F5">
      <w:pPr>
        <w:ind w:left="630" w:hangingChars="300" w:hanging="630"/>
      </w:pPr>
      <w:r>
        <w:t>-P</w:t>
      </w:r>
      <w:r>
        <w:rPr>
          <w:rFonts w:hint="eastAsia"/>
        </w:rPr>
        <w:t xml:space="preserve">     </w:t>
      </w:r>
      <w:r>
        <w:t xml:space="preserve"> Port number to use for connection or 0 for default to, in</w:t>
      </w:r>
      <w:r>
        <w:rPr>
          <w:rFonts w:hint="eastAsia"/>
        </w:rPr>
        <w:t xml:space="preserve"> </w:t>
      </w:r>
      <w:r>
        <w:t xml:space="preserve">order of preference, </w:t>
      </w:r>
      <w:proofErr w:type="spellStart"/>
      <w:r>
        <w:t>my.cnf</w:t>
      </w:r>
      <w:proofErr w:type="spellEnd"/>
      <w:r>
        <w:t>, $MYSQL_TCP_PORT</w:t>
      </w:r>
    </w:p>
    <w:p w14:paraId="3558F5E8" w14:textId="4B6EA810" w:rsidR="00180C09" w:rsidRDefault="00180C09" w:rsidP="002353F5">
      <w:pPr>
        <w:ind w:left="630" w:hangingChars="300" w:hanging="630"/>
      </w:pPr>
      <w:r w:rsidRPr="00180C09">
        <w:t>-u</w:t>
      </w:r>
      <w:r w:rsidR="00930439">
        <w:rPr>
          <w:rFonts w:hint="eastAsia"/>
        </w:rPr>
        <w:t xml:space="preserve">     </w:t>
      </w:r>
      <w:r w:rsidRPr="00180C09">
        <w:t xml:space="preserve">  User for login if not current user</w:t>
      </w:r>
    </w:p>
    <w:p w14:paraId="766B4ACC" w14:textId="01448BFA" w:rsidR="00180C09" w:rsidRDefault="00180C09" w:rsidP="002353F5">
      <w:pPr>
        <w:ind w:left="630" w:hangingChars="300" w:hanging="630"/>
      </w:pPr>
      <w:r w:rsidRPr="00180C09">
        <w:t>-c</w:t>
      </w:r>
      <w:r>
        <w:rPr>
          <w:rFonts w:hint="eastAsia"/>
        </w:rPr>
        <w:t xml:space="preserve"> </w:t>
      </w:r>
      <w:r w:rsidRPr="00180C09">
        <w:t xml:space="preserve"> </w:t>
      </w:r>
      <w:r w:rsidR="00930439">
        <w:rPr>
          <w:rFonts w:hint="eastAsia"/>
        </w:rPr>
        <w:t xml:space="preserve">   </w:t>
      </w:r>
      <w:r w:rsidRPr="00180C09">
        <w:t xml:space="preserve"> Preserve comments. Send comments to the server</w:t>
      </w:r>
    </w:p>
    <w:p w14:paraId="216D8284" w14:textId="136197B3" w:rsidR="00180C09" w:rsidRDefault="00180C09" w:rsidP="002353F5">
      <w:pPr>
        <w:ind w:left="630" w:hangingChars="300" w:hanging="630"/>
      </w:pPr>
      <w:r w:rsidRPr="00180C09">
        <w:lastRenderedPageBreak/>
        <w:t>-A</w:t>
      </w:r>
      <w:r>
        <w:rPr>
          <w:rFonts w:hint="eastAsia"/>
        </w:rPr>
        <w:t xml:space="preserve">   </w:t>
      </w:r>
      <w:r w:rsidR="00930439">
        <w:rPr>
          <w:rFonts w:hint="eastAsia"/>
        </w:rPr>
        <w:t xml:space="preserve">   </w:t>
      </w:r>
      <w:r w:rsidRPr="00180C09">
        <w:t>Automatically switch to vertical output mode</w:t>
      </w:r>
    </w:p>
    <w:p w14:paraId="225BA8C2" w14:textId="528D9244" w:rsidR="00180C09" w:rsidRDefault="00180C09" w:rsidP="002353F5">
      <w:pPr>
        <w:ind w:left="630" w:hangingChars="300" w:hanging="630"/>
      </w:pPr>
      <w:r w:rsidRPr="00180C09">
        <w:t>-D</w:t>
      </w:r>
      <w:r>
        <w:rPr>
          <w:rFonts w:hint="eastAsia"/>
        </w:rPr>
        <w:t xml:space="preserve">  </w:t>
      </w:r>
      <w:r w:rsidR="00930439">
        <w:rPr>
          <w:rFonts w:hint="eastAsia"/>
        </w:rPr>
        <w:t xml:space="preserve">   </w:t>
      </w:r>
      <w:r w:rsidRPr="00180C09">
        <w:t>name Database to use</w:t>
      </w:r>
    </w:p>
    <w:p w14:paraId="2568E7E5" w14:textId="77777777" w:rsidR="009022A7" w:rsidRDefault="009022A7" w:rsidP="002353F5">
      <w:pPr>
        <w:ind w:left="630" w:hangingChars="300" w:hanging="630"/>
      </w:pPr>
    </w:p>
    <w:p w14:paraId="24F4142B" w14:textId="4DAAF65E" w:rsidR="009022A7" w:rsidRDefault="00007EAA" w:rsidP="00007EAA">
      <w:pPr>
        <w:pStyle w:val="3"/>
      </w:pPr>
      <w:r>
        <w:rPr>
          <w:rFonts w:hint="eastAsia"/>
        </w:rPr>
        <w:t>2&gt;租户、资源池、资源单元常用操作</w:t>
      </w:r>
    </w:p>
    <w:p w14:paraId="31FB0150" w14:textId="77777777" w:rsidR="00007EAA" w:rsidRDefault="00007EAA" w:rsidP="002353F5">
      <w:pPr>
        <w:ind w:left="630" w:hangingChars="300" w:hanging="630"/>
        <w:rPr>
          <w:rFonts w:hint="eastAsia"/>
        </w:rPr>
      </w:pPr>
    </w:p>
    <w:p w14:paraId="41FFF8E1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--查看所有租户</w:t>
      </w:r>
    </w:p>
    <w:p w14:paraId="13FBB485" w14:textId="4512BFCF" w:rsidR="00007EAA" w:rsidRDefault="00007EAA" w:rsidP="00007EAA">
      <w:pPr>
        <w:ind w:left="630" w:hangingChars="300" w:hanging="630"/>
      </w:pPr>
      <w:r>
        <w:t xml:space="preserve">select * </w:t>
      </w:r>
      <w:proofErr w:type="gramStart"/>
      <w:r>
        <w:t xml:space="preserve">from </w:t>
      </w:r>
      <w:r w:rsidR="009444B5">
        <w:rPr>
          <w:rFonts w:hint="eastAsia"/>
        </w:rPr>
        <w:t xml:space="preserve"> </w:t>
      </w:r>
      <w:r>
        <w:t>DBA</w:t>
      </w:r>
      <w:proofErr w:type="gramEnd"/>
      <w:r>
        <w:t>_OB_TENANTS;</w:t>
      </w:r>
    </w:p>
    <w:p w14:paraId="3A49118E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--删除 test租户</w:t>
      </w:r>
    </w:p>
    <w:p w14:paraId="20335A1E" w14:textId="77777777" w:rsidR="00007EAA" w:rsidRDefault="00007EAA" w:rsidP="00007EAA">
      <w:pPr>
        <w:ind w:left="630" w:hangingChars="300" w:hanging="630"/>
      </w:pPr>
      <w:r>
        <w:t>drop tenant test force;</w:t>
      </w:r>
    </w:p>
    <w:p w14:paraId="6D14E918" w14:textId="4B9D63A0" w:rsidR="00007EAA" w:rsidRDefault="00B03866" w:rsidP="00007EAA">
      <w:pPr>
        <w:ind w:left="630" w:hangingChars="300" w:hanging="630"/>
      </w:pPr>
      <w:r>
        <w:rPr>
          <w:noProof/>
        </w:rPr>
        <w:drawing>
          <wp:inline distT="0" distB="0" distL="0" distR="0" wp14:anchorId="7003C32B" wp14:editId="78BF9A2D">
            <wp:extent cx="5274310" cy="3731260"/>
            <wp:effectExtent l="0" t="0" r="0" b="0"/>
            <wp:docPr id="26132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210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2066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--查看所有资源池</w:t>
      </w:r>
    </w:p>
    <w:p w14:paraId="4ECACB6F" w14:textId="77777777" w:rsidR="00007EAA" w:rsidRDefault="00007EAA" w:rsidP="00007EAA">
      <w:pPr>
        <w:ind w:left="630" w:hangingChars="300" w:hanging="630"/>
      </w:pPr>
      <w:r>
        <w:t>select * from DBA_OB_RESOURCE_POOLS;</w:t>
      </w:r>
    </w:p>
    <w:p w14:paraId="54EB4E1F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--删除</w:t>
      </w:r>
      <w:proofErr w:type="spellStart"/>
      <w:r w:rsidRPr="009444B5">
        <w:rPr>
          <w:color w:val="FF0000"/>
        </w:rPr>
        <w:t>test_pool</w:t>
      </w:r>
      <w:proofErr w:type="spellEnd"/>
      <w:r w:rsidRPr="009444B5">
        <w:rPr>
          <w:color w:val="FF0000"/>
        </w:rPr>
        <w:t>资源池</w:t>
      </w:r>
    </w:p>
    <w:p w14:paraId="6220CB35" w14:textId="77777777" w:rsidR="00007EAA" w:rsidRDefault="00007EAA" w:rsidP="00007EAA">
      <w:pPr>
        <w:ind w:left="630" w:hangingChars="300" w:hanging="630"/>
      </w:pPr>
      <w:r>
        <w:t xml:space="preserve">drop resource pool </w:t>
      </w:r>
      <w:proofErr w:type="spellStart"/>
      <w:r>
        <w:t>test_pool</w:t>
      </w:r>
      <w:proofErr w:type="spellEnd"/>
      <w:r>
        <w:t>;</w:t>
      </w:r>
    </w:p>
    <w:p w14:paraId="1F20A931" w14:textId="058266B1" w:rsidR="00007EAA" w:rsidRDefault="000757D6" w:rsidP="00007EAA">
      <w:pPr>
        <w:ind w:left="630" w:hangingChars="300" w:hanging="630"/>
      </w:pPr>
      <w:r>
        <w:rPr>
          <w:noProof/>
        </w:rPr>
        <w:drawing>
          <wp:inline distT="0" distB="0" distL="0" distR="0" wp14:anchorId="76AA4467" wp14:editId="28F137CE">
            <wp:extent cx="6170758" cy="1276350"/>
            <wp:effectExtent l="0" t="0" r="0" b="0"/>
            <wp:docPr id="1387308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0820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77359" cy="12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76B8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--创建资源单元</w:t>
      </w:r>
    </w:p>
    <w:p w14:paraId="10625A59" w14:textId="77777777" w:rsidR="00007EAA" w:rsidRDefault="00007EAA" w:rsidP="00007EAA">
      <w:pPr>
        <w:ind w:left="630" w:hangingChars="300" w:hanging="630"/>
      </w:pPr>
      <w:r>
        <w:t>CREATE RESOURCE UNIT unit1 MAX_CPU 1, MIN_CPU 1, MEMORY_SIZE '2G</w:t>
      </w:r>
      <w:proofErr w:type="gramStart"/>
      <w:r>
        <w:t>',MAX</w:t>
      </w:r>
      <w:proofErr w:type="gramEnd"/>
      <w:r>
        <w:t>_IOPS 1024, MIN_IOPS 1024, IOPS_WEIGHT 0, LOG_DISK_SIZE '2G';</w:t>
      </w:r>
    </w:p>
    <w:p w14:paraId="2E605F01" w14:textId="41C447B4" w:rsidR="004676D5" w:rsidRDefault="004676D5" w:rsidP="00007EAA">
      <w:pPr>
        <w:ind w:left="630" w:hangingChars="300" w:hanging="630"/>
      </w:pPr>
      <w:r>
        <w:rPr>
          <w:noProof/>
        </w:rPr>
        <w:lastRenderedPageBreak/>
        <w:drawing>
          <wp:inline distT="0" distB="0" distL="0" distR="0" wp14:anchorId="21FF9B16" wp14:editId="2DD923AE">
            <wp:extent cx="5274310" cy="204470"/>
            <wp:effectExtent l="0" t="0" r="0" b="0"/>
            <wp:docPr id="14788260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2607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B238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--查看创建的资源单元</w:t>
      </w:r>
    </w:p>
    <w:p w14:paraId="6F31D66C" w14:textId="77777777" w:rsidR="00007EAA" w:rsidRDefault="00007EAA" w:rsidP="00007EAA">
      <w:pPr>
        <w:ind w:left="630" w:hangingChars="300" w:hanging="630"/>
      </w:pPr>
      <w:r>
        <w:t>select * from __</w:t>
      </w:r>
      <w:proofErr w:type="spellStart"/>
      <w:r>
        <w:t>all_unit_config</w:t>
      </w:r>
      <w:proofErr w:type="spellEnd"/>
      <w:r>
        <w:t>;</w:t>
      </w:r>
    </w:p>
    <w:p w14:paraId="65FBE365" w14:textId="77777777" w:rsidR="00007EAA" w:rsidRDefault="00007EAA" w:rsidP="00007EAA">
      <w:pPr>
        <w:ind w:left="630" w:hangingChars="300" w:hanging="630"/>
      </w:pPr>
    </w:p>
    <w:p w14:paraId="0B4F84C4" w14:textId="77777777" w:rsidR="00007EAA" w:rsidRDefault="00007EAA" w:rsidP="00007EAA">
      <w:pPr>
        <w:ind w:left="630" w:hangingChars="300" w:hanging="630"/>
      </w:pPr>
    </w:p>
    <w:p w14:paraId="04A51C56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--创建resource pool</w:t>
      </w:r>
    </w:p>
    <w:p w14:paraId="4D3CCD82" w14:textId="77777777" w:rsidR="00007EAA" w:rsidRDefault="00007EAA" w:rsidP="00007EAA">
      <w:pPr>
        <w:ind w:left="630" w:hangingChars="300" w:hanging="630"/>
      </w:pPr>
      <w:r>
        <w:t>CREATE RESOURCE POOL pool1 UNIT='unit1</w:t>
      </w:r>
      <w:proofErr w:type="gramStart"/>
      <w:r>
        <w:t>',UNIT</w:t>
      </w:r>
      <w:proofErr w:type="gramEnd"/>
      <w:r>
        <w:t>_NUM=1,ZONE_LIST=('zone1');</w:t>
      </w:r>
    </w:p>
    <w:p w14:paraId="30A4CBE5" w14:textId="77777777" w:rsidR="00007EAA" w:rsidRDefault="00007EAA" w:rsidP="00007EAA">
      <w:pPr>
        <w:ind w:left="630" w:hangingChars="300" w:hanging="630"/>
      </w:pPr>
    </w:p>
    <w:p w14:paraId="3D2ED799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--创建租户</w:t>
      </w:r>
    </w:p>
    <w:p w14:paraId="4911E664" w14:textId="77777777" w:rsidR="00007EAA" w:rsidRDefault="00007EAA" w:rsidP="00007EAA">
      <w:pPr>
        <w:ind w:left="630" w:hangingChars="300" w:hanging="630"/>
      </w:pPr>
      <w:r>
        <w:t xml:space="preserve">create tenant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resource_pool_list</w:t>
      </w:r>
      <w:proofErr w:type="spellEnd"/>
      <w:r>
        <w:t xml:space="preserve">=('pool1'), </w:t>
      </w:r>
      <w:proofErr w:type="spellStart"/>
      <w:r>
        <w:t>primary_zone</w:t>
      </w:r>
      <w:proofErr w:type="spellEnd"/>
      <w:r>
        <w:t>='</w:t>
      </w:r>
      <w:proofErr w:type="spellStart"/>
      <w:r>
        <w:t>RANDOM</w:t>
      </w:r>
      <w:proofErr w:type="gramStart"/>
      <w:r>
        <w:t>',comment</w:t>
      </w:r>
      <w:proofErr w:type="spellEnd"/>
      <w:proofErr w:type="gramEnd"/>
      <w:r>
        <w:t xml:space="preserve"> '</w:t>
      </w:r>
      <w:proofErr w:type="spellStart"/>
      <w:r>
        <w:t>mysql</w:t>
      </w:r>
      <w:proofErr w:type="spellEnd"/>
      <w:r>
        <w:t xml:space="preserve"> tenant/instance', charset='utf8' set </w:t>
      </w:r>
      <w:proofErr w:type="spellStart"/>
      <w:r>
        <w:t>ob_tcp_invited_nodes</w:t>
      </w:r>
      <w:proofErr w:type="spellEnd"/>
      <w:r>
        <w:t xml:space="preserve">='%', </w:t>
      </w:r>
      <w:proofErr w:type="spellStart"/>
      <w:r>
        <w:t>ob_compatibility_mode</w:t>
      </w:r>
      <w:proofErr w:type="spellEnd"/>
      <w:r>
        <w:t>='</w:t>
      </w:r>
      <w:proofErr w:type="spellStart"/>
      <w:r>
        <w:t>mysql</w:t>
      </w:r>
      <w:proofErr w:type="spellEnd"/>
      <w:r>
        <w:t>';</w:t>
      </w:r>
    </w:p>
    <w:p w14:paraId="4EC0740D" w14:textId="77777777" w:rsidR="00007EAA" w:rsidRPr="009444B5" w:rsidRDefault="00007EAA" w:rsidP="00007EAA">
      <w:pPr>
        <w:ind w:left="630" w:hangingChars="300" w:hanging="630"/>
        <w:rPr>
          <w:color w:val="FF0000"/>
        </w:rPr>
      </w:pPr>
      <w:r w:rsidRPr="009444B5">
        <w:rPr>
          <w:color w:val="FF0000"/>
        </w:rPr>
        <w:t>--查看租户</w:t>
      </w:r>
    </w:p>
    <w:p w14:paraId="6E5A4E2D" w14:textId="4830FBE0" w:rsidR="009022A7" w:rsidRDefault="00007EAA" w:rsidP="00007EAA">
      <w:pPr>
        <w:ind w:left="630" w:hangingChars="300" w:hanging="630"/>
      </w:pPr>
      <w:r>
        <w:t>select * from __</w:t>
      </w:r>
      <w:proofErr w:type="spellStart"/>
      <w:r>
        <w:t>all_tenant</w:t>
      </w:r>
      <w:proofErr w:type="spellEnd"/>
      <w:r>
        <w:t xml:space="preserve"> where </w:t>
      </w:r>
      <w:proofErr w:type="spellStart"/>
      <w:r>
        <w:t>tenant_name</w:t>
      </w:r>
      <w:proofErr w:type="spellEnd"/>
      <w:r>
        <w:t>='</w:t>
      </w:r>
      <w:proofErr w:type="spellStart"/>
      <w:r>
        <w:t>lijie</w:t>
      </w:r>
      <w:proofErr w:type="spellEnd"/>
      <w:r>
        <w:t>'\G;</w:t>
      </w:r>
    </w:p>
    <w:p w14:paraId="7ED640E2" w14:textId="211AE05B" w:rsidR="004676D5" w:rsidRDefault="004676D5" w:rsidP="00007EAA">
      <w:pPr>
        <w:ind w:left="630" w:hangingChars="300" w:hanging="630"/>
      </w:pPr>
      <w:r>
        <w:rPr>
          <w:noProof/>
        </w:rPr>
        <w:drawing>
          <wp:inline distT="0" distB="0" distL="0" distR="0" wp14:anchorId="1F1DCDD7" wp14:editId="41C9E299">
            <wp:extent cx="5274310" cy="2585085"/>
            <wp:effectExtent l="0" t="0" r="0" b="0"/>
            <wp:docPr id="995024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2427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187C5" w14:textId="77777777" w:rsidR="008141AF" w:rsidRDefault="008141AF" w:rsidP="00007EAA">
      <w:pPr>
        <w:ind w:left="630" w:hangingChars="300" w:hanging="630"/>
      </w:pPr>
    </w:p>
    <w:p w14:paraId="02F5C505" w14:textId="3B411E74" w:rsidR="008141AF" w:rsidRDefault="008141AF" w:rsidP="008141AF">
      <w:pPr>
        <w:pStyle w:val="3"/>
      </w:pPr>
      <w:r>
        <w:rPr>
          <w:rFonts w:hint="eastAsia"/>
        </w:rPr>
        <w:t>3&gt;创建数据库、表</w:t>
      </w:r>
    </w:p>
    <w:p w14:paraId="097A0C60" w14:textId="550187F3" w:rsidR="001958E6" w:rsidRPr="006B4227" w:rsidRDefault="001958E6" w:rsidP="006B4227">
      <w:pPr>
        <w:rPr>
          <w:rFonts w:hint="eastAsia"/>
          <w:color w:val="FF0000"/>
        </w:rPr>
      </w:pPr>
      <w:r w:rsidRPr="006B4227">
        <w:rPr>
          <w:rFonts w:hint="eastAsia"/>
          <w:color w:val="FF0000"/>
        </w:rPr>
        <w:t>--连接租户</w:t>
      </w:r>
      <w:proofErr w:type="spellStart"/>
      <w:r w:rsidRPr="006B4227">
        <w:rPr>
          <w:rFonts w:hint="eastAsia"/>
          <w:color w:val="FF0000"/>
        </w:rPr>
        <w:t>lijie</w:t>
      </w:r>
      <w:proofErr w:type="spellEnd"/>
    </w:p>
    <w:p w14:paraId="1D6645BB" w14:textId="324E8611" w:rsidR="001958E6" w:rsidRPr="001958E6" w:rsidRDefault="001958E6" w:rsidP="001958E6">
      <w:pPr>
        <w:rPr>
          <w:rFonts w:hint="eastAsia"/>
        </w:rPr>
      </w:pPr>
      <w:proofErr w:type="spellStart"/>
      <w:r w:rsidRPr="001958E6">
        <w:t>obclient</w:t>
      </w:r>
      <w:proofErr w:type="spellEnd"/>
      <w:r w:rsidRPr="001958E6">
        <w:t xml:space="preserve"> -h127.0.0.1 -P2881 -</w:t>
      </w:r>
      <w:proofErr w:type="spellStart"/>
      <w:r w:rsidRPr="001958E6">
        <w:t>uroot@lijie</w:t>
      </w:r>
      <w:proofErr w:type="spellEnd"/>
      <w:r w:rsidRPr="001958E6">
        <w:t xml:space="preserve"> -p -c -A -</w:t>
      </w:r>
      <w:proofErr w:type="spellStart"/>
      <w:r w:rsidRPr="001958E6">
        <w:t>Doceanbase</w:t>
      </w:r>
      <w:proofErr w:type="spellEnd"/>
    </w:p>
    <w:p w14:paraId="6DBD85C6" w14:textId="4E1E69D1" w:rsidR="008141AF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--修改密码</w:t>
      </w:r>
    </w:p>
    <w:p w14:paraId="2A89EF08" w14:textId="677733A2" w:rsidR="00100398" w:rsidRDefault="00100398" w:rsidP="00007EAA">
      <w:pPr>
        <w:ind w:left="630" w:hangingChars="300" w:hanging="630"/>
      </w:pPr>
      <w:r w:rsidRPr="00100398">
        <w:t>alter user root identified by '2wsx$RFV';</w:t>
      </w:r>
    </w:p>
    <w:p w14:paraId="479BC0B3" w14:textId="1D8B9003" w:rsidR="00100398" w:rsidRPr="006B4227" w:rsidRDefault="00100398" w:rsidP="00007EAA">
      <w:pPr>
        <w:ind w:left="630" w:hangingChars="300" w:hanging="630"/>
        <w:rPr>
          <w:rFonts w:hint="eastAsia"/>
          <w:color w:val="FF0000"/>
        </w:rPr>
      </w:pPr>
      <w:r w:rsidRPr="006B4227">
        <w:rPr>
          <w:rFonts w:hint="eastAsia"/>
          <w:color w:val="FF0000"/>
        </w:rPr>
        <w:t>--创建</w:t>
      </w:r>
      <w:proofErr w:type="spellStart"/>
      <w:r w:rsidRPr="006B4227">
        <w:rPr>
          <w:rFonts w:hint="eastAsia"/>
          <w:color w:val="FF0000"/>
        </w:rPr>
        <w:t>lijiedb</w:t>
      </w:r>
      <w:proofErr w:type="spellEnd"/>
    </w:p>
    <w:p w14:paraId="5528CFCA" w14:textId="32F72177" w:rsidR="00100398" w:rsidRDefault="00100398" w:rsidP="00007EAA">
      <w:pPr>
        <w:ind w:left="630" w:hangingChars="300" w:hanging="630"/>
      </w:pPr>
      <w:r w:rsidRPr="00100398">
        <w:t xml:space="preserve">create database </w:t>
      </w:r>
      <w:proofErr w:type="spellStart"/>
      <w:r w:rsidRPr="00100398">
        <w:t>lijiedb</w:t>
      </w:r>
      <w:proofErr w:type="spellEnd"/>
      <w:r w:rsidRPr="00100398">
        <w:t xml:space="preserve"> charset='utf8mb4' read write;</w:t>
      </w:r>
    </w:p>
    <w:p w14:paraId="0FEFB927" w14:textId="77777777" w:rsidR="00100398" w:rsidRDefault="00100398" w:rsidP="00007EAA">
      <w:pPr>
        <w:ind w:left="630" w:hangingChars="300" w:hanging="630"/>
      </w:pPr>
    </w:p>
    <w:p w14:paraId="35997F67" w14:textId="0B21CD48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--创建表</w:t>
      </w:r>
    </w:p>
    <w:p w14:paraId="11F68F5B" w14:textId="53C9C84E" w:rsidR="00100398" w:rsidRDefault="00100398" w:rsidP="00007EAA">
      <w:pPr>
        <w:ind w:left="630" w:hangingChars="300" w:hanging="630"/>
      </w:pPr>
      <w:r w:rsidRPr="00100398">
        <w:t xml:space="preserve">use </w:t>
      </w:r>
      <w:proofErr w:type="spellStart"/>
      <w:r w:rsidRPr="00100398">
        <w:t>lijiedb</w:t>
      </w:r>
      <w:proofErr w:type="spellEnd"/>
    </w:p>
    <w:p w14:paraId="12A3AD9B" w14:textId="3CA0F7A4" w:rsidR="00100398" w:rsidRDefault="00100398" w:rsidP="00007EAA">
      <w:pPr>
        <w:ind w:left="630" w:hangingChars="300" w:hanging="630"/>
      </w:pPr>
      <w:r w:rsidRPr="00100398">
        <w:t xml:space="preserve">create table t1(name </w:t>
      </w:r>
      <w:proofErr w:type="gramStart"/>
      <w:r w:rsidRPr="00100398">
        <w:t>char(</w:t>
      </w:r>
      <w:proofErr w:type="gramEnd"/>
      <w:r w:rsidRPr="00100398">
        <w:t>20));</w:t>
      </w:r>
    </w:p>
    <w:p w14:paraId="6811C27A" w14:textId="77777777" w:rsidR="00100398" w:rsidRDefault="00100398" w:rsidP="00007EAA">
      <w:pPr>
        <w:ind w:left="630" w:hangingChars="300" w:hanging="630"/>
      </w:pPr>
    </w:p>
    <w:p w14:paraId="27E99C6B" w14:textId="4655BC83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lastRenderedPageBreak/>
        <w:t>--创建分区表</w:t>
      </w:r>
    </w:p>
    <w:p w14:paraId="1100BBDE" w14:textId="3A163BAE" w:rsidR="00100398" w:rsidRDefault="00100398" w:rsidP="00007EAA">
      <w:pPr>
        <w:ind w:left="630" w:hangingChars="300" w:hanging="630"/>
      </w:pPr>
      <w:r w:rsidRPr="00100398">
        <w:t xml:space="preserve">create table t3(id </w:t>
      </w:r>
      <w:proofErr w:type="gramStart"/>
      <w:r w:rsidRPr="00100398">
        <w:t>int(</w:t>
      </w:r>
      <w:proofErr w:type="gramEnd"/>
      <w:r w:rsidRPr="00100398">
        <w:t>10),t3name char(20)) partition by hash(id) partitions 5;</w:t>
      </w:r>
    </w:p>
    <w:p w14:paraId="48F9D52E" w14:textId="77777777" w:rsidR="00100398" w:rsidRDefault="00100398" w:rsidP="00007EAA">
      <w:pPr>
        <w:ind w:left="630" w:hangingChars="300" w:hanging="630"/>
      </w:pPr>
    </w:p>
    <w:p w14:paraId="08B4AF5C" w14:textId="192A059A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--创建表组</w:t>
      </w:r>
    </w:p>
    <w:p w14:paraId="4B6BE0DA" w14:textId="4FB5AD81" w:rsidR="00100398" w:rsidRDefault="00100398" w:rsidP="00007EAA">
      <w:pPr>
        <w:ind w:left="630" w:hangingChars="300" w:hanging="630"/>
      </w:pPr>
      <w:r w:rsidRPr="00100398">
        <w:t xml:space="preserve">create </w:t>
      </w:r>
      <w:proofErr w:type="spellStart"/>
      <w:r w:rsidRPr="00100398">
        <w:t>tablegroup</w:t>
      </w:r>
      <w:proofErr w:type="spellEnd"/>
      <w:r w:rsidRPr="00100398">
        <w:t xml:space="preserve"> tbgroup1 partition by hash partitions 5;</w:t>
      </w:r>
    </w:p>
    <w:p w14:paraId="04864787" w14:textId="77777777" w:rsidR="00100398" w:rsidRPr="006B4227" w:rsidRDefault="00100398" w:rsidP="00007EAA">
      <w:pPr>
        <w:ind w:left="630" w:hangingChars="300" w:hanging="630"/>
        <w:rPr>
          <w:color w:val="FF0000"/>
        </w:rPr>
      </w:pPr>
    </w:p>
    <w:p w14:paraId="7F55B6BD" w14:textId="4DB44DEC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</w:t>
      </w:r>
      <w:r w:rsidRPr="006B4227">
        <w:rPr>
          <w:rFonts w:hint="eastAsia"/>
          <w:color w:val="FF0000"/>
        </w:rPr>
        <w:t>创建分区表并加入表组</w:t>
      </w:r>
    </w:p>
    <w:p w14:paraId="34405FD6" w14:textId="5CD10AC4" w:rsidR="00100398" w:rsidRDefault="00100398" w:rsidP="00007EAA">
      <w:pPr>
        <w:ind w:left="630" w:hangingChars="300" w:hanging="630"/>
      </w:pPr>
      <w:r w:rsidRPr="00100398">
        <w:t xml:space="preserve">create table t4(t4id </w:t>
      </w:r>
      <w:proofErr w:type="gramStart"/>
      <w:r w:rsidRPr="00100398">
        <w:t>int(</w:t>
      </w:r>
      <w:proofErr w:type="gramEnd"/>
      <w:r w:rsidRPr="00100398">
        <w:t xml:space="preserve">10)) </w:t>
      </w:r>
      <w:proofErr w:type="spellStart"/>
      <w:r w:rsidRPr="00100398">
        <w:t>tablegroup</w:t>
      </w:r>
      <w:proofErr w:type="spellEnd"/>
      <w:r w:rsidRPr="00100398">
        <w:t>=tbgroup1 partition by hash(t4id) partitions 5;</w:t>
      </w:r>
    </w:p>
    <w:p w14:paraId="69581B6A" w14:textId="77777777" w:rsidR="00100398" w:rsidRDefault="00100398" w:rsidP="00007EAA">
      <w:pPr>
        <w:ind w:left="630" w:hangingChars="300" w:hanging="630"/>
      </w:pPr>
    </w:p>
    <w:p w14:paraId="23405C75" w14:textId="1F4031B9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--将</w:t>
      </w:r>
      <w:proofErr w:type="gramStart"/>
      <w:r w:rsidRPr="006B4227">
        <w:rPr>
          <w:rFonts w:hint="eastAsia"/>
          <w:color w:val="FF0000"/>
        </w:rPr>
        <w:t>表加入表</w:t>
      </w:r>
      <w:proofErr w:type="gramEnd"/>
      <w:r w:rsidRPr="006B4227">
        <w:rPr>
          <w:rFonts w:hint="eastAsia"/>
          <w:color w:val="FF0000"/>
        </w:rPr>
        <w:t>组</w:t>
      </w:r>
    </w:p>
    <w:p w14:paraId="76A83247" w14:textId="6E435F12" w:rsidR="00100398" w:rsidRDefault="00100398" w:rsidP="00007EAA">
      <w:pPr>
        <w:ind w:left="630" w:hangingChars="300" w:hanging="630"/>
      </w:pPr>
      <w:r w:rsidRPr="00100398">
        <w:t xml:space="preserve">alter table t3 </w:t>
      </w:r>
      <w:proofErr w:type="spellStart"/>
      <w:r w:rsidRPr="00100398">
        <w:t>tablegroup</w:t>
      </w:r>
      <w:proofErr w:type="spellEnd"/>
      <w:r w:rsidRPr="00100398">
        <w:t>=tbgroup1;</w:t>
      </w:r>
    </w:p>
    <w:p w14:paraId="72B0EA08" w14:textId="77777777" w:rsidR="00100398" w:rsidRDefault="00100398" w:rsidP="00007EAA">
      <w:pPr>
        <w:ind w:left="630" w:hangingChars="300" w:hanging="630"/>
      </w:pPr>
    </w:p>
    <w:p w14:paraId="4678D2C1" w14:textId="0A3B813A" w:rsidR="00100398" w:rsidRPr="006B4227" w:rsidRDefault="00100398" w:rsidP="00007EAA">
      <w:pPr>
        <w:ind w:left="630" w:hangingChars="300" w:hanging="630"/>
        <w:rPr>
          <w:color w:val="FF0000"/>
        </w:rPr>
      </w:pPr>
      <w:r w:rsidRPr="006B4227">
        <w:rPr>
          <w:rFonts w:hint="eastAsia"/>
          <w:color w:val="FF0000"/>
        </w:rPr>
        <w:t>--</w:t>
      </w:r>
      <w:r w:rsidRPr="006B4227">
        <w:rPr>
          <w:rFonts w:hint="eastAsia"/>
          <w:color w:val="FF0000"/>
        </w:rPr>
        <w:t>查看表的创建语句</w:t>
      </w:r>
    </w:p>
    <w:p w14:paraId="549A8AB2" w14:textId="6DEA93AC" w:rsidR="00100398" w:rsidRDefault="00100398" w:rsidP="00007EAA">
      <w:pPr>
        <w:ind w:left="630" w:hangingChars="300" w:hanging="630"/>
      </w:pPr>
      <w:r w:rsidRPr="00100398">
        <w:t>SHOW CREATE TABLE t3;</w:t>
      </w:r>
    </w:p>
    <w:p w14:paraId="5F4D6D9A" w14:textId="77777777" w:rsidR="00100398" w:rsidRDefault="00100398" w:rsidP="00007EAA">
      <w:pPr>
        <w:ind w:left="630" w:hangingChars="300" w:hanging="630"/>
      </w:pPr>
    </w:p>
    <w:p w14:paraId="1DA9732F" w14:textId="77777777" w:rsidR="00100398" w:rsidRDefault="00100398" w:rsidP="00007EAA">
      <w:pPr>
        <w:ind w:left="630" w:hangingChars="300" w:hanging="630"/>
      </w:pPr>
    </w:p>
    <w:p w14:paraId="12E9C793" w14:textId="512D5649" w:rsidR="00100398" w:rsidRDefault="00100398" w:rsidP="00007EAA">
      <w:pPr>
        <w:ind w:left="630" w:hangingChars="300" w:hanging="630"/>
      </w:pPr>
      <w:r>
        <w:rPr>
          <w:noProof/>
        </w:rPr>
        <w:drawing>
          <wp:inline distT="0" distB="0" distL="0" distR="0" wp14:anchorId="5354073C" wp14:editId="0610CF41">
            <wp:extent cx="5274310" cy="2869565"/>
            <wp:effectExtent l="0" t="0" r="0" b="0"/>
            <wp:docPr id="2036954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5476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8EE" w14:textId="77777777" w:rsidR="00100398" w:rsidRDefault="00100398" w:rsidP="00007EAA">
      <w:pPr>
        <w:ind w:left="630" w:hangingChars="300" w:hanging="630"/>
      </w:pPr>
    </w:p>
    <w:p w14:paraId="2FD836A2" w14:textId="27E1C142" w:rsidR="00100398" w:rsidRDefault="00B2006A" w:rsidP="00007EAA">
      <w:pPr>
        <w:ind w:left="630" w:hangingChars="300" w:hanging="630"/>
        <w:rPr>
          <w:rFonts w:hint="eastAsia"/>
        </w:rPr>
      </w:pPr>
      <w:r>
        <w:rPr>
          <w:noProof/>
        </w:rPr>
        <w:drawing>
          <wp:inline distT="0" distB="0" distL="0" distR="0" wp14:anchorId="1ABFC11E" wp14:editId="25DB1B50">
            <wp:extent cx="5274310" cy="1979930"/>
            <wp:effectExtent l="0" t="0" r="0" b="0"/>
            <wp:docPr id="2552862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8626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3C35" w14:textId="77777777" w:rsidR="00100398" w:rsidRDefault="00100398" w:rsidP="00007EAA">
      <w:pPr>
        <w:ind w:left="630" w:hangingChars="300" w:hanging="630"/>
      </w:pPr>
    </w:p>
    <w:p w14:paraId="4CD4A069" w14:textId="77777777" w:rsidR="00100398" w:rsidRPr="00EB7C19" w:rsidRDefault="00100398" w:rsidP="00007EAA">
      <w:pPr>
        <w:ind w:left="630" w:hangingChars="300" w:hanging="630"/>
        <w:rPr>
          <w:rFonts w:hint="eastAsia"/>
        </w:rPr>
      </w:pPr>
    </w:p>
    <w:sectPr w:rsidR="00100398" w:rsidRPr="00EB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D13"/>
    <w:multiLevelType w:val="hybridMultilevel"/>
    <w:tmpl w:val="7A466A7E"/>
    <w:lvl w:ilvl="0" w:tplc="D0DAB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6559CF"/>
    <w:multiLevelType w:val="hybridMultilevel"/>
    <w:tmpl w:val="28B6109E"/>
    <w:lvl w:ilvl="0" w:tplc="C6BEFAFC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5537034">
    <w:abstractNumId w:val="1"/>
  </w:num>
  <w:num w:numId="2" w16cid:durableId="131275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BE1"/>
    <w:rsid w:val="00007EAA"/>
    <w:rsid w:val="00031414"/>
    <w:rsid w:val="00050C54"/>
    <w:rsid w:val="00055D69"/>
    <w:rsid w:val="000757D6"/>
    <w:rsid w:val="00084AC0"/>
    <w:rsid w:val="000A464A"/>
    <w:rsid w:val="00100398"/>
    <w:rsid w:val="00154781"/>
    <w:rsid w:val="00180C09"/>
    <w:rsid w:val="001958E6"/>
    <w:rsid w:val="001E331E"/>
    <w:rsid w:val="0020689B"/>
    <w:rsid w:val="002353F5"/>
    <w:rsid w:val="00272BE1"/>
    <w:rsid w:val="00296136"/>
    <w:rsid w:val="002F2E64"/>
    <w:rsid w:val="002F4D08"/>
    <w:rsid w:val="00342EB6"/>
    <w:rsid w:val="003B0358"/>
    <w:rsid w:val="004676D5"/>
    <w:rsid w:val="00477835"/>
    <w:rsid w:val="004908F9"/>
    <w:rsid w:val="004C633C"/>
    <w:rsid w:val="004D7053"/>
    <w:rsid w:val="00552F12"/>
    <w:rsid w:val="005A4244"/>
    <w:rsid w:val="005F5796"/>
    <w:rsid w:val="00610646"/>
    <w:rsid w:val="00660350"/>
    <w:rsid w:val="006A5B72"/>
    <w:rsid w:val="006B4227"/>
    <w:rsid w:val="006F7B0B"/>
    <w:rsid w:val="00721EEC"/>
    <w:rsid w:val="007344A9"/>
    <w:rsid w:val="007A69A3"/>
    <w:rsid w:val="007C7FAF"/>
    <w:rsid w:val="007D57E3"/>
    <w:rsid w:val="007E3CC1"/>
    <w:rsid w:val="008141AF"/>
    <w:rsid w:val="0083108E"/>
    <w:rsid w:val="008D0B2B"/>
    <w:rsid w:val="009022A7"/>
    <w:rsid w:val="00930439"/>
    <w:rsid w:val="009444B5"/>
    <w:rsid w:val="00955920"/>
    <w:rsid w:val="009F43BB"/>
    <w:rsid w:val="00A15378"/>
    <w:rsid w:val="00A91F4D"/>
    <w:rsid w:val="00AC7A8F"/>
    <w:rsid w:val="00AE138A"/>
    <w:rsid w:val="00AE2BBE"/>
    <w:rsid w:val="00AF608D"/>
    <w:rsid w:val="00B03866"/>
    <w:rsid w:val="00B2006A"/>
    <w:rsid w:val="00B262BE"/>
    <w:rsid w:val="00B31C78"/>
    <w:rsid w:val="00B46E0D"/>
    <w:rsid w:val="00B80CA3"/>
    <w:rsid w:val="00BC11A0"/>
    <w:rsid w:val="00BF5DD3"/>
    <w:rsid w:val="00C248BB"/>
    <w:rsid w:val="00C347D9"/>
    <w:rsid w:val="00CC4289"/>
    <w:rsid w:val="00D149CF"/>
    <w:rsid w:val="00D214DF"/>
    <w:rsid w:val="00DC3762"/>
    <w:rsid w:val="00E16DBC"/>
    <w:rsid w:val="00E878AB"/>
    <w:rsid w:val="00E9144F"/>
    <w:rsid w:val="00EB7C19"/>
    <w:rsid w:val="00EC5B5F"/>
    <w:rsid w:val="00EE1FF2"/>
    <w:rsid w:val="00EF6F7C"/>
    <w:rsid w:val="00F355FB"/>
    <w:rsid w:val="00F60ECA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0379"/>
  <w15:chartTrackingRefBased/>
  <w15:docId w15:val="{39797781-3FD2-434C-A4B5-E91EAD6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5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42E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7C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E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42E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149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5B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5B72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AE138A"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EB7C1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ceanbase.com/product/ob-deployer/error-codes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mirrors.aliyun.com/docker-ce/linux/centos/docker-ce.repo" TargetMode="Externa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2024-03-08T11:38:00Z</dcterms:created>
  <dcterms:modified xsi:type="dcterms:W3CDTF">2024-03-08T15:25:00Z</dcterms:modified>
</cp:coreProperties>
</file>