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"https://ask.oceanbase.com/t/topic/13700695" </w:instrText>
      </w:r>
      <w:r>
        <w:rPr>
          <w:color w:val="auto"/>
        </w:rPr>
        <w:fldChar w:fldCharType="separate"/>
      </w:r>
      <w:r>
        <w:rPr>
          <w:rStyle w:val="9"/>
          <w:rFonts w:hint="default" w:ascii="pingfangsc-semibold" w:hAnsi="pingfangsc-semibold" w:eastAsia="pingfangsc-semibold" w:cs="pingfangsc-semibold"/>
          <w:i w:val="0"/>
          <w:iCs w:val="0"/>
          <w:caps w:val="0"/>
          <w:color w:val="auto"/>
          <w:spacing w:val="5"/>
          <w:szCs w:val="28"/>
          <w:u w:val="none"/>
          <w:shd w:val="clear" w:fill="FFFFFF"/>
        </w:rPr>
        <w:t>OceanBase Docker 体验</w:t>
      </w:r>
      <w:r>
        <w:rPr>
          <w:rFonts w:hint="default"/>
          <w:color w:val="auto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机器类型OS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Centos 7.4O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内存：15G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91150" cy="619125"/>
            <wp:effectExtent l="0" t="0" r="381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主机配置ceanBaseCPU:3C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33775" cy="771525"/>
            <wp:effectExtent l="0" t="0" r="1905" b="57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搜索下载镜像并启动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1、搜索镜像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[root@obtest ~]# docker search oceanbase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29300" cy="1885950"/>
            <wp:effectExtent l="0" t="0" r="7620" b="381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2、拉取镜像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[root@obtest ~]# docker pull obpilot/oceanbase-ce 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34000" cy="1714500"/>
            <wp:effectExtent l="0" t="0" r="0" b="762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3、启动 OceanBase Docker 容器。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12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12"/>
          <w:sz w:val="19"/>
          <w:szCs w:val="19"/>
          <w:shd w:val="clear" w:fill="FFFFFF"/>
        </w:rPr>
        <w:t>[root@obtest /]# docker run -itd -m 10G --name oceanbase-ce  obpilot/oceanbase-ce:latest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12"/>
          <w:sz w:val="19"/>
          <w:szCs w:val="19"/>
          <w:shd w:val="clear" w:fill="FFFFFF"/>
        </w:rPr>
      </w:pP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12"/>
          <w:sz w:val="19"/>
          <w:szCs w:val="19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81700" cy="314325"/>
            <wp:effectExtent l="0" t="0" r="7620" b="571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</w:pPr>
      <w:r>
        <w:rPr>
          <w:rFonts w:hint="eastAsia"/>
          <w:lang w:val="en-US" w:eastAsia="zh-CN"/>
        </w:rPr>
        <w:t>4、</w:t>
      </w:r>
      <w:r>
        <w:t>检查ob是否启动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12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12"/>
          <w:sz w:val="19"/>
          <w:szCs w:val="19"/>
          <w:shd w:val="clear" w:fill="FFFFFF"/>
        </w:rPr>
        <w:t>docker ps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163050" cy="581025"/>
            <wp:effectExtent l="0" t="0" r="11430" b="1333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pStyle w:val="2"/>
        <w:bidi w:val="0"/>
      </w:pPr>
      <w:r>
        <w:rPr>
          <w:rFonts w:hint="eastAsia"/>
        </w:rPr>
        <w:t>二、进入容器查看OB进程</w:t>
      </w: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1、进入容器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[root@obtest /]# docker exec -it oceanbase-ce bash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67100" cy="190500"/>
            <wp:effectExtent l="0" t="0" r="7620" b="762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2、查看 OBserver 集群节点进程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12"/>
          <w:sz w:val="19"/>
          <w:szCs w:val="19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12"/>
          <w:sz w:val="19"/>
          <w:szCs w:val="19"/>
          <w:shd w:val="clear" w:fill="FFFFFF"/>
          <w:lang w:val="en-US" w:eastAsia="zh-CN"/>
        </w:rPr>
        <w:t>[admin@4e300e5af3f3 ~]$ ps -ef|grep observer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12"/>
          <w:sz w:val="19"/>
          <w:szCs w:val="19"/>
          <w:shd w:val="clear" w:fill="FFFFFF"/>
          <w:lang w:val="en-US" w:eastAsia="zh-CN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9700" cy="285750"/>
            <wp:effectExtent l="0" t="0" r="7620" b="381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3、安装net-tools工具</w:t>
      </w:r>
    </w:p>
    <w:p>
      <w:pPr>
        <w:numPr>
          <w:numId w:val="0"/>
        </w:numPr>
        <w:ind w:leftChars="0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12"/>
          <w:sz w:val="19"/>
          <w:szCs w:val="19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12"/>
          <w:sz w:val="19"/>
          <w:szCs w:val="19"/>
          <w:shd w:val="clear" w:fill="FFFFFF"/>
          <w:lang w:val="en-US" w:eastAsia="zh-CN"/>
        </w:rPr>
        <w:t>yum install -y net-tools</w:t>
      </w:r>
    </w:p>
    <w:p>
      <w:pPr>
        <w:numPr>
          <w:numId w:val="0"/>
        </w:numPr>
        <w:ind w:leftChars="0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12"/>
          <w:sz w:val="19"/>
          <w:szCs w:val="19"/>
          <w:shd w:val="clear" w:fill="FFFFFF"/>
          <w:lang w:val="en-US" w:eastAsia="zh-CN"/>
        </w:rPr>
      </w:pP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162925" cy="5400675"/>
            <wp:effectExtent l="0" t="0" r="5715" b="952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6292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12"/>
          <w:sz w:val="19"/>
          <w:szCs w:val="19"/>
          <w:shd w:val="clear" w:fill="FFFFFF"/>
        </w:rPr>
      </w:pPr>
      <w:r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  <w:t xml:space="preserve">查看进程监听端口。observer 进程会监听 2 个端口。一个 连接端口 2881， 一个 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12"/>
          <w:sz w:val="19"/>
          <w:szCs w:val="19"/>
          <w:shd w:val="clear" w:fill="FFFFFF"/>
        </w:rPr>
        <w:t>RPC 通信端口 2882 。</w:t>
      </w:r>
    </w:p>
    <w:p>
      <w:pPr>
        <w:numPr>
          <w:numId w:val="0"/>
        </w:numPr>
        <w:ind w:leftChars="0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12"/>
          <w:sz w:val="19"/>
          <w:szCs w:val="19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12"/>
          <w:sz w:val="19"/>
          <w:szCs w:val="19"/>
          <w:shd w:val="clear" w:fill="FFFFFF"/>
          <w:lang w:val="en-US" w:eastAsia="zh-CN"/>
        </w:rPr>
        <w:t>[admin@4e300e5af3f3 ~]$ netstat -ntlp</w:t>
      </w:r>
    </w:p>
    <w:p>
      <w:pPr>
        <w:numPr>
          <w:numId w:val="0"/>
        </w:numPr>
        <w:ind w:leftChars="0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12"/>
          <w:sz w:val="19"/>
          <w:szCs w:val="19"/>
          <w:shd w:val="clear" w:fill="FFFFFF"/>
          <w:lang w:val="en-US" w:eastAsia="zh-CN"/>
        </w:rPr>
      </w:pP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62725" cy="733425"/>
            <wp:effectExtent l="0" t="0" r="5715" b="1333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pStyle w:val="2"/>
        <w:bidi w:val="0"/>
      </w:pPr>
      <w:r>
        <w:rPr>
          <w:rFonts w:hint="eastAsia"/>
        </w:rPr>
        <w:t>三、登录并启动oceanbase-ce</w:t>
      </w: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1、查看集群信息，常用命令 obd cluster list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[admin@4e300e5af3f3 ~]$ obd cluster list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67200" cy="1162050"/>
            <wp:effectExtent l="0" t="0" r="0" b="1143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2、启动集群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[admin@4e300e5af3f3 ~]$ obd cluster start obdemo   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43600" cy="4895850"/>
            <wp:effectExtent l="0" t="0" r="0" b="1143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3、集群初始化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[admin@4e300e5af3f3 ~]$ obd cluster display obdemo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76625" cy="3152775"/>
            <wp:effectExtent l="0" t="0" r="13335" b="1905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四、查看密码和集群名称</w:t>
      </w: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1、查看数据库默认密码：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[admin@4e300e5af3f3 ~]$ cd /home/admin/.obd/cluster/obdemo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[admin@4e300e5af3f3 obdemo]$ cat config.yaml |grep password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477250" cy="1304925"/>
            <wp:effectExtent l="0" t="0" r="11430" b="5715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2、查看默认集群名：obce-single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[admin@4e300e5af3f3 obdemo]$ cat config.yaml |grep appname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10100" cy="466725"/>
            <wp:effectExtent l="0" t="0" r="7620" b="5715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五、创建MySQL租户</w:t>
      </w: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1、使用obclient登录单节点observer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[admin@4e300e5af3f3 obdemo]$ obclient -h127.1 -uroot@sys -P2881 -prootPWD123 -c -A oceanbase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39050" cy="1228725"/>
            <wp:effectExtent l="0" t="0" r="11430" b="5715"/>
            <wp:docPr id="16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2、使用obproxy 2883端口登录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[admin@4e300e5af3f3 ~]$ obclient -h 127.1 -uroot@obmysql#obce-single -P2883 -p -c -A test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81900" cy="1200150"/>
            <wp:effectExtent l="0" t="0" r="7620" b="3810"/>
            <wp:docPr id="18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3、创建租户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MySQL [oceanbase]&gt; alter resource unit sys_unit_config min_cpu=5;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MySQL [oceanbase]&gt; CREATE resource unit S4C1G max_cpu=4, min_cpu=4, max_memory='1G', min_memory='1G', max_iops=10000, min_iops=1000, max_ssion_num=1000000, max_disk_size='1024G';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MySQL [oceanbase]&gt; CREATE resource pool my_pool unit = 'S4C1G', unit_num = 1;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MySQL [oceanbase]&gt; create tenant obmysql resource_pool_list=('my_pool'), primary_zone='RANDOM',comment 'mysql tenant/instance', charset='f8' set ob_tcp_invited_nodes='%', ob_compatibility_mode='mysql';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201150" cy="3638550"/>
            <wp:effectExtent l="0" t="0" r="3810" b="3810"/>
            <wp:docPr id="19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2011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4、创建数据库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MySQL [test]&gt; create database db1 ;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95575" cy="390525"/>
            <wp:effectExtent l="0" t="0" r="1905" b="5715"/>
            <wp:docPr id="20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5、创建业务用户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MySQL [test]&gt; create user user1@'%' identified by 'user1' ;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MySQL [test]&gt; grant all privileges on *.* to user1@'%';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29100" cy="361950"/>
            <wp:effectExtent l="0" t="0" r="7620" b="3810"/>
            <wp:docPr id="21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48100" cy="400050"/>
            <wp:effectExtent l="0" t="0" r="7620" b="11430"/>
            <wp:docPr id="22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6、使用业务用户 user1 登录 obmysql 租户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[admin@4e300e5af3f3 ~]$ obclient -h 127.1 -uuser1@obmysql#obce-single -P2883 -puser1 -c -A db1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29525" cy="1209675"/>
            <wp:effectExtent l="0" t="0" r="5715" b="9525"/>
            <wp:docPr id="24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7、创建业务数据表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MySQL [db1]&gt; create table t1(id int) ;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MySQL [db1]&gt; insert into t1 values(1) ;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MySQL [db1]&gt; select * from t1 ;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743200" cy="1943100"/>
            <wp:effectExtent l="0" t="0" r="0" b="7620"/>
            <wp:docPr id="25" name="图片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5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本次主要体验的是使用docker镜像通过obd快速部署ob数据库，启动配置安装还是挺顺利的，但内网连接不上外网，文件传输也挺麻烦的。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ar(--heading-font-family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C7831"/>
    <w:multiLevelType w:val="singleLevel"/>
    <w:tmpl w:val="8A1C783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FCC3F5"/>
    <w:multiLevelType w:val="singleLevel"/>
    <w:tmpl w:val="71FCC3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M2FlMmRlMDIwZjE4YjNmYjE4YmFhMzFiMmI2MDcifQ=="/>
  </w:docVars>
  <w:rsids>
    <w:rsidRoot w:val="00000000"/>
    <w:rsid w:val="28245882"/>
    <w:rsid w:val="7088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styleId="10">
    <w:name w:val="HTML Code"/>
    <w:basedOn w:val="8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2024-03-08T05:44:27Z</dcterms:created>
  <dc:creator>lenovo</dc:creator>
  <cp:lastModifiedBy>知白默守黑</cp:lastModifiedBy>
  <dcterms:modified xsi:type="dcterms:W3CDTF">2024-03-08T06:14:29Z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CBC0D2D13F244A98A3280BD0299FAD04_12</vt:lpwstr>
  </property>
</Properties>
</file>