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98DA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7C3B5C71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663098DC" w14:textId="0C564DC5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  <w:r w:rsidRPr="0089713C">
        <w:rPr>
          <w:rFonts w:ascii="宋体" w:eastAsia="宋体" w:hAnsi="宋体" w:hint="eastAsia"/>
          <w:sz w:val="52"/>
          <w:szCs w:val="52"/>
        </w:rPr>
        <w:t>命令行部署</w:t>
      </w:r>
      <w:r w:rsidRPr="0089713C">
        <w:rPr>
          <w:rFonts w:ascii="宋体" w:eastAsia="宋体" w:hAnsi="宋体"/>
          <w:sz w:val="52"/>
          <w:szCs w:val="52"/>
        </w:rPr>
        <w:t xml:space="preserve"> OceanBase </w:t>
      </w:r>
      <w:r w:rsidRPr="0089713C">
        <w:rPr>
          <w:rFonts w:ascii="宋体" w:eastAsia="宋体" w:hAnsi="宋体" w:hint="eastAsia"/>
          <w:sz w:val="52"/>
          <w:szCs w:val="52"/>
        </w:rPr>
        <w:t>三副本集群</w:t>
      </w:r>
    </w:p>
    <w:p w14:paraId="6A58D143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5A39F864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40C0C29B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3525AB95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4EA1D5F4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76E8EABE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388405E9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098A48B7" w14:textId="77777777" w:rsidR="00CB1198" w:rsidRPr="0089713C" w:rsidRDefault="00CB1198" w:rsidP="00CB1198">
      <w:pPr>
        <w:jc w:val="center"/>
        <w:rPr>
          <w:rFonts w:ascii="宋体" w:eastAsia="宋体" w:hAnsi="宋体"/>
          <w:sz w:val="52"/>
          <w:szCs w:val="52"/>
        </w:rPr>
      </w:pPr>
    </w:p>
    <w:p w14:paraId="37BF69BC" w14:textId="77777777" w:rsidR="00967F15" w:rsidRDefault="00967F15" w:rsidP="00CB1198">
      <w:pPr>
        <w:jc w:val="center"/>
        <w:rPr>
          <w:rFonts w:ascii="宋体" w:eastAsia="宋体" w:hAnsi="宋体"/>
          <w:sz w:val="28"/>
          <w:szCs w:val="28"/>
        </w:rPr>
      </w:pPr>
    </w:p>
    <w:p w14:paraId="7A362BB5" w14:textId="77777777" w:rsidR="00967F15" w:rsidRDefault="00967F15" w:rsidP="00CB1198">
      <w:pPr>
        <w:jc w:val="center"/>
        <w:rPr>
          <w:rFonts w:ascii="宋体" w:eastAsia="宋体" w:hAnsi="宋体"/>
          <w:sz w:val="28"/>
          <w:szCs w:val="28"/>
        </w:rPr>
      </w:pPr>
    </w:p>
    <w:p w14:paraId="71D9CF06" w14:textId="77777777" w:rsidR="00967F15" w:rsidRDefault="00967F15" w:rsidP="00CB1198">
      <w:pPr>
        <w:jc w:val="center"/>
        <w:rPr>
          <w:rFonts w:ascii="宋体" w:eastAsia="宋体" w:hAnsi="宋体"/>
          <w:sz w:val="28"/>
          <w:szCs w:val="28"/>
        </w:rPr>
      </w:pPr>
    </w:p>
    <w:p w14:paraId="1D00E4A3" w14:textId="25B0DECC" w:rsidR="00CB1198" w:rsidRPr="0089713C" w:rsidRDefault="00CB1198">
      <w:pPr>
        <w:widowControl/>
        <w:jc w:val="left"/>
        <w:rPr>
          <w:rFonts w:ascii="宋体" w:eastAsia="宋体" w:hAnsi="宋体"/>
        </w:rPr>
      </w:pPr>
      <w:r w:rsidRPr="0089713C">
        <w:rPr>
          <w:rFonts w:ascii="宋体" w:eastAsia="宋体" w:hAnsi="宋体"/>
        </w:rPr>
        <w:br w:type="page"/>
      </w:r>
    </w:p>
    <w:p w14:paraId="640B65AB" w14:textId="11287005" w:rsidR="00030FA4" w:rsidRPr="0089713C" w:rsidRDefault="00030FA4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lastRenderedPageBreak/>
        <w:t>使用命令行部署</w:t>
      </w:r>
      <w:r w:rsidRPr="0089713C">
        <w:rPr>
          <w:rFonts w:ascii="宋体" w:eastAsia="宋体" w:hAnsi="宋体"/>
          <w:sz w:val="24"/>
          <w:szCs w:val="24"/>
        </w:rPr>
        <w:t xml:space="preserve"> OceanBase 数据库生产环境</w:t>
      </w:r>
    </w:p>
    <w:p w14:paraId="0B3477F3" w14:textId="6D58EDE2" w:rsidR="00CB1198" w:rsidRPr="0089713C" w:rsidRDefault="00CB1198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官网文档：</w:t>
      </w:r>
    </w:p>
    <w:p w14:paraId="01D857B2" w14:textId="1A150C87" w:rsidR="00030FA4" w:rsidRPr="0089713C" w:rsidRDefault="00000000">
      <w:pPr>
        <w:rPr>
          <w:rFonts w:ascii="宋体" w:eastAsia="宋体" w:hAnsi="宋体"/>
        </w:rPr>
      </w:pPr>
      <w:hyperlink r:id="rId5" w:history="1">
        <w:r w:rsidR="00CB1198" w:rsidRPr="0089713C">
          <w:rPr>
            <w:rStyle w:val="a3"/>
            <w:rFonts w:ascii="宋体" w:eastAsia="宋体" w:hAnsi="宋体"/>
          </w:rPr>
          <w:t>https://www.oceanbase.com/docs/common-oceanbase-database-cn-1000000000508275</w:t>
        </w:r>
      </w:hyperlink>
    </w:p>
    <w:p w14:paraId="3957EE76" w14:textId="77777777" w:rsidR="00030FA4" w:rsidRPr="0089713C" w:rsidRDefault="00030FA4" w:rsidP="00030FA4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89713C">
        <w:rPr>
          <w:rFonts w:ascii="宋体" w:eastAsia="宋体" w:hAnsi="宋体" w:hint="eastAsia"/>
          <w:b/>
          <w:bCs/>
          <w:sz w:val="28"/>
          <w:szCs w:val="28"/>
        </w:rPr>
        <w:t>实验环境介绍：</w:t>
      </w:r>
    </w:p>
    <w:p w14:paraId="7D6405D2" w14:textId="77777777" w:rsidR="00030FA4" w:rsidRPr="0089713C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虚拟软件：Vbox</w:t>
      </w:r>
    </w:p>
    <w:p w14:paraId="57E2C00A" w14:textId="093F3F09" w:rsidR="00030FA4" w:rsidRPr="0089713C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四台虚拟机如下配置</w:t>
      </w:r>
      <w:r w:rsidR="00F06D42" w:rsidRPr="0089713C">
        <w:rPr>
          <w:rFonts w:ascii="宋体" w:eastAsia="宋体" w:hAnsi="宋体" w:hint="eastAsia"/>
          <w:sz w:val="24"/>
          <w:szCs w:val="24"/>
        </w:rPr>
        <w:t>（单台）</w:t>
      </w:r>
      <w:r w:rsidRPr="0089713C">
        <w:rPr>
          <w:rFonts w:ascii="宋体" w:eastAsia="宋体" w:hAnsi="宋体" w:hint="eastAsia"/>
          <w:sz w:val="24"/>
          <w:szCs w:val="24"/>
        </w:rPr>
        <w:t>：</w:t>
      </w:r>
    </w:p>
    <w:p w14:paraId="0140569C" w14:textId="621F4ECE" w:rsidR="00030FA4" w:rsidRPr="0089713C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系统：</w:t>
      </w:r>
      <w:r w:rsidRPr="0089713C">
        <w:rPr>
          <w:rFonts w:ascii="宋体" w:eastAsia="宋体" w:hAnsi="宋体"/>
          <w:sz w:val="24"/>
          <w:szCs w:val="24"/>
        </w:rPr>
        <w:t>Red Hat Enterprise Linux Server release 7.7 (Maipo)</w:t>
      </w:r>
    </w:p>
    <w:p w14:paraId="061019CD" w14:textId="77777777" w:rsidR="00182220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内存：</w:t>
      </w:r>
      <w:r w:rsidR="002074E3" w:rsidRPr="0089713C">
        <w:rPr>
          <w:rFonts w:ascii="宋体" w:eastAsia="宋体" w:hAnsi="宋体" w:hint="eastAsia"/>
          <w:sz w:val="24"/>
          <w:szCs w:val="24"/>
        </w:rPr>
        <w:t>8</w:t>
      </w:r>
      <w:r w:rsidRPr="0089713C">
        <w:rPr>
          <w:rFonts w:ascii="宋体" w:eastAsia="宋体" w:hAnsi="宋体" w:hint="eastAsia"/>
          <w:sz w:val="24"/>
          <w:szCs w:val="24"/>
        </w:rPr>
        <w:t>G</w:t>
      </w:r>
    </w:p>
    <w:p w14:paraId="1C4741F7" w14:textId="55BE715E" w:rsidR="00030FA4" w:rsidRPr="0089713C" w:rsidRDefault="002074E3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(这里配置8G，后面创建resource可能不够用，后面会进行扩容到10G)</w:t>
      </w:r>
    </w:p>
    <w:p w14:paraId="74BA6969" w14:textId="5C4840E4" w:rsidR="00030FA4" w:rsidRPr="0089713C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C</w:t>
      </w:r>
      <w:r w:rsidRPr="0089713C">
        <w:rPr>
          <w:rFonts w:ascii="宋体" w:eastAsia="宋体" w:hAnsi="宋体" w:hint="eastAsia"/>
          <w:sz w:val="24"/>
          <w:szCs w:val="24"/>
        </w:rPr>
        <w:t>pu：</w:t>
      </w:r>
      <w:r w:rsidR="00D66AEF" w:rsidRPr="0089713C">
        <w:rPr>
          <w:rFonts w:ascii="宋体" w:eastAsia="宋体" w:hAnsi="宋体" w:hint="eastAsia"/>
          <w:sz w:val="24"/>
          <w:szCs w:val="24"/>
        </w:rPr>
        <w:t>4</w:t>
      </w:r>
    </w:p>
    <w:p w14:paraId="2E6ACDD4" w14:textId="7938AF7E" w:rsidR="00030FA4" w:rsidRPr="0089713C" w:rsidRDefault="00030FA4" w:rsidP="00470D01">
      <w:pPr>
        <w:ind w:leftChars="200" w:left="420"/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网络：仅主机（host-only</w:t>
      </w:r>
      <w:r w:rsidRPr="0089713C">
        <w:rPr>
          <w:rFonts w:ascii="宋体" w:eastAsia="宋体" w:hAnsi="宋体"/>
          <w:sz w:val="24"/>
          <w:szCs w:val="24"/>
        </w:rPr>
        <w:t>）</w:t>
      </w:r>
      <w:r w:rsidRPr="0089713C">
        <w:rPr>
          <w:rFonts w:ascii="宋体" w:eastAsia="宋体" w:hAnsi="宋体" w:hint="eastAsia"/>
          <w:sz w:val="24"/>
          <w:szCs w:val="24"/>
        </w:rPr>
        <w:t>模式</w:t>
      </w:r>
    </w:p>
    <w:p w14:paraId="3A9A8E64" w14:textId="33DB2B71" w:rsidR="00030FA4" w:rsidRPr="0089713C" w:rsidRDefault="00030FA4" w:rsidP="00F06D42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89713C">
        <w:rPr>
          <w:rFonts w:ascii="宋体" w:eastAsia="宋体" w:hAnsi="宋体" w:hint="eastAsia"/>
          <w:b/>
          <w:bCs/>
          <w:sz w:val="28"/>
          <w:szCs w:val="28"/>
        </w:rPr>
        <w:t>部署模式：</w:t>
      </w:r>
    </w:p>
    <w:p w14:paraId="7CA3DA90" w14:textId="7E5CCBE3" w:rsidR="00030FA4" w:rsidRPr="0089713C" w:rsidRDefault="00030FA4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本文采用三副本部署模式，使用四台</w:t>
      </w:r>
      <w:r w:rsidR="00F06D42" w:rsidRPr="0089713C">
        <w:rPr>
          <w:rFonts w:ascii="宋体" w:eastAsia="宋体" w:hAnsi="宋体" w:hint="eastAsia"/>
          <w:sz w:val="24"/>
          <w:szCs w:val="24"/>
        </w:rPr>
        <w:t>虚拟机</w:t>
      </w:r>
      <w:r w:rsidRPr="0089713C">
        <w:rPr>
          <w:rFonts w:ascii="宋体" w:eastAsia="宋体" w:hAnsi="宋体"/>
          <w:sz w:val="24"/>
          <w:szCs w:val="24"/>
        </w:rPr>
        <w:t>，四台机器的使用情况如下：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5"/>
        <w:gridCol w:w="1791"/>
        <w:gridCol w:w="4730"/>
      </w:tblGrid>
      <w:tr w:rsidR="00F06D42" w:rsidRPr="0089713C" w14:paraId="626E4126" w14:textId="77777777" w:rsidTr="00182220">
        <w:tc>
          <w:tcPr>
            <w:tcW w:w="1775" w:type="dxa"/>
            <w:vAlign w:val="center"/>
          </w:tcPr>
          <w:p w14:paraId="5AFB9B9F" w14:textId="6014015B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  <w:b/>
                <w:bCs/>
              </w:rPr>
              <w:t>角色</w:t>
            </w:r>
          </w:p>
        </w:tc>
        <w:tc>
          <w:tcPr>
            <w:tcW w:w="1791" w:type="dxa"/>
            <w:vAlign w:val="center"/>
          </w:tcPr>
          <w:p w14:paraId="018E0286" w14:textId="7A84EECD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  <w:b/>
                <w:bCs/>
              </w:rPr>
              <w:t>机器</w:t>
            </w:r>
          </w:p>
        </w:tc>
        <w:tc>
          <w:tcPr>
            <w:tcW w:w="4730" w:type="dxa"/>
            <w:vAlign w:val="center"/>
          </w:tcPr>
          <w:p w14:paraId="40038767" w14:textId="58CA1A25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  <w:b/>
                <w:bCs/>
              </w:rPr>
              <w:t>备注</w:t>
            </w:r>
          </w:p>
        </w:tc>
      </w:tr>
      <w:tr w:rsidR="00F06D42" w:rsidRPr="0089713C" w14:paraId="17F30E83" w14:textId="77777777" w:rsidTr="00182220">
        <w:tc>
          <w:tcPr>
            <w:tcW w:w="1775" w:type="dxa"/>
            <w:vAlign w:val="center"/>
          </w:tcPr>
          <w:p w14:paraId="3AC64617" w14:textId="5C59D807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OBD</w:t>
            </w:r>
          </w:p>
        </w:tc>
        <w:tc>
          <w:tcPr>
            <w:tcW w:w="1791" w:type="dxa"/>
            <w:vAlign w:val="center"/>
          </w:tcPr>
          <w:p w14:paraId="637BC0C9" w14:textId="62831253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4730" w:type="dxa"/>
            <w:vAlign w:val="center"/>
          </w:tcPr>
          <w:p w14:paraId="1D9FD675" w14:textId="01C6DF51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安装在中控机上的自动化部署软件</w:t>
            </w:r>
          </w:p>
        </w:tc>
      </w:tr>
      <w:tr w:rsidR="00F06D42" w:rsidRPr="0089713C" w14:paraId="4D4CE4DF" w14:textId="77777777" w:rsidTr="00182220">
        <w:tc>
          <w:tcPr>
            <w:tcW w:w="1775" w:type="dxa"/>
            <w:vAlign w:val="center"/>
          </w:tcPr>
          <w:p w14:paraId="6280806B" w14:textId="4571D21C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OBServer 节点</w:t>
            </w:r>
          </w:p>
        </w:tc>
        <w:tc>
          <w:tcPr>
            <w:tcW w:w="1791" w:type="dxa"/>
            <w:vAlign w:val="center"/>
          </w:tcPr>
          <w:p w14:paraId="76CB77FD" w14:textId="38B390E7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57</w:t>
            </w:r>
          </w:p>
        </w:tc>
        <w:tc>
          <w:tcPr>
            <w:tcW w:w="4730" w:type="dxa"/>
            <w:vAlign w:val="center"/>
          </w:tcPr>
          <w:p w14:paraId="76C70D0F" w14:textId="33D6409F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OceanBase 数据库 Zone1</w:t>
            </w:r>
          </w:p>
        </w:tc>
      </w:tr>
      <w:tr w:rsidR="00F06D42" w:rsidRPr="0089713C" w14:paraId="7204B6D3" w14:textId="77777777" w:rsidTr="00182220">
        <w:tc>
          <w:tcPr>
            <w:tcW w:w="1775" w:type="dxa"/>
            <w:vAlign w:val="center"/>
          </w:tcPr>
          <w:p w14:paraId="19F5128F" w14:textId="3D79D852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OBServer 节点</w:t>
            </w:r>
          </w:p>
        </w:tc>
        <w:tc>
          <w:tcPr>
            <w:tcW w:w="1791" w:type="dxa"/>
            <w:vAlign w:val="center"/>
          </w:tcPr>
          <w:p w14:paraId="69D5BFBA" w14:textId="3217F31F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58</w:t>
            </w:r>
          </w:p>
        </w:tc>
        <w:tc>
          <w:tcPr>
            <w:tcW w:w="4730" w:type="dxa"/>
            <w:vAlign w:val="center"/>
          </w:tcPr>
          <w:p w14:paraId="48294339" w14:textId="10C353D8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OceanBase 数据库 Zone2</w:t>
            </w:r>
          </w:p>
        </w:tc>
      </w:tr>
      <w:tr w:rsidR="00F06D42" w:rsidRPr="0089713C" w14:paraId="41D829A4" w14:textId="77777777" w:rsidTr="00182220">
        <w:tc>
          <w:tcPr>
            <w:tcW w:w="1775" w:type="dxa"/>
            <w:vAlign w:val="center"/>
          </w:tcPr>
          <w:p w14:paraId="39E6A3AE" w14:textId="30743606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OBServer 节点</w:t>
            </w:r>
          </w:p>
        </w:tc>
        <w:tc>
          <w:tcPr>
            <w:tcW w:w="1791" w:type="dxa"/>
            <w:vAlign w:val="center"/>
          </w:tcPr>
          <w:p w14:paraId="60221AC2" w14:textId="43CD0CD7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59</w:t>
            </w:r>
          </w:p>
        </w:tc>
        <w:tc>
          <w:tcPr>
            <w:tcW w:w="4730" w:type="dxa"/>
            <w:vAlign w:val="center"/>
          </w:tcPr>
          <w:p w14:paraId="1769686F" w14:textId="18F3CB26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OceanBase 数据库 Zone3</w:t>
            </w:r>
          </w:p>
        </w:tc>
      </w:tr>
      <w:tr w:rsidR="00F06D42" w:rsidRPr="0089713C" w14:paraId="45270A5D" w14:textId="77777777" w:rsidTr="00182220">
        <w:tc>
          <w:tcPr>
            <w:tcW w:w="1775" w:type="dxa"/>
            <w:vAlign w:val="center"/>
          </w:tcPr>
          <w:p w14:paraId="1CC23EB7" w14:textId="5BC53091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OBAgent</w:t>
            </w:r>
          </w:p>
        </w:tc>
        <w:tc>
          <w:tcPr>
            <w:tcW w:w="1791" w:type="dxa"/>
            <w:vAlign w:val="center"/>
          </w:tcPr>
          <w:p w14:paraId="62ECA68E" w14:textId="04B96345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57</w:t>
            </w:r>
            <w:r w:rsidRPr="0089713C">
              <w:rPr>
                <w:rFonts w:ascii="宋体" w:eastAsia="宋体" w:hAnsi="宋体"/>
              </w:rPr>
              <w:t>、192.168.56.</w:t>
            </w:r>
            <w:r w:rsidRPr="0089713C">
              <w:rPr>
                <w:rFonts w:ascii="宋体" w:eastAsia="宋体" w:hAnsi="宋体" w:hint="eastAsia"/>
              </w:rPr>
              <w:t>58</w:t>
            </w:r>
            <w:r w:rsidRPr="0089713C">
              <w:rPr>
                <w:rFonts w:ascii="宋体" w:eastAsia="宋体" w:hAnsi="宋体"/>
              </w:rPr>
              <w:t>、192.168.56.</w:t>
            </w:r>
            <w:r w:rsidRPr="0089713C">
              <w:rPr>
                <w:rFonts w:ascii="宋体" w:eastAsia="宋体" w:hAnsi="宋体" w:hint="eastAsia"/>
              </w:rPr>
              <w:t>59</w:t>
            </w:r>
          </w:p>
        </w:tc>
        <w:tc>
          <w:tcPr>
            <w:tcW w:w="4730" w:type="dxa"/>
            <w:vAlign w:val="center"/>
          </w:tcPr>
          <w:p w14:paraId="2BBE78A5" w14:textId="0E3B077A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OceanBase 数据库监控采集框架</w:t>
            </w:r>
          </w:p>
        </w:tc>
      </w:tr>
      <w:tr w:rsidR="00F06D42" w:rsidRPr="0089713C" w14:paraId="68B54E68" w14:textId="77777777" w:rsidTr="00182220">
        <w:tc>
          <w:tcPr>
            <w:tcW w:w="1775" w:type="dxa"/>
            <w:vAlign w:val="center"/>
          </w:tcPr>
          <w:p w14:paraId="05C56303" w14:textId="099A9244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ODP</w:t>
            </w:r>
          </w:p>
        </w:tc>
        <w:tc>
          <w:tcPr>
            <w:tcW w:w="1791" w:type="dxa"/>
            <w:vAlign w:val="center"/>
          </w:tcPr>
          <w:p w14:paraId="007419AC" w14:textId="3E726586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4730" w:type="dxa"/>
            <w:vAlign w:val="center"/>
          </w:tcPr>
          <w:p w14:paraId="01099C14" w14:textId="6BF64851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OceanBase 数据库专用的反向代理软件</w:t>
            </w:r>
          </w:p>
        </w:tc>
      </w:tr>
      <w:tr w:rsidR="00F06D42" w:rsidRPr="0089713C" w14:paraId="2A420316" w14:textId="77777777" w:rsidTr="00182220">
        <w:tc>
          <w:tcPr>
            <w:tcW w:w="1775" w:type="dxa"/>
            <w:vAlign w:val="center"/>
          </w:tcPr>
          <w:p w14:paraId="0E8DD864" w14:textId="62412C9B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OCP Express</w:t>
            </w:r>
          </w:p>
        </w:tc>
        <w:tc>
          <w:tcPr>
            <w:tcW w:w="1791" w:type="dxa"/>
            <w:vAlign w:val="center"/>
          </w:tcPr>
          <w:p w14:paraId="72B32F12" w14:textId="3DB2B9D4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192.168.56.</w:t>
            </w:r>
            <w:r w:rsidRPr="0089713C"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4730" w:type="dxa"/>
            <w:vAlign w:val="center"/>
          </w:tcPr>
          <w:p w14:paraId="5F21AEF6" w14:textId="6C316C6B" w:rsidR="00F06D42" w:rsidRPr="0089713C" w:rsidRDefault="00F06D42" w:rsidP="00F06D42">
            <w:pPr>
              <w:rPr>
                <w:rFonts w:ascii="宋体" w:eastAsia="宋体" w:hAnsi="宋体"/>
              </w:rPr>
            </w:pPr>
            <w:r w:rsidRPr="0089713C">
              <w:rPr>
                <w:rFonts w:ascii="宋体" w:eastAsia="宋体" w:hAnsi="宋体"/>
              </w:rPr>
              <w:t>基于 Web 的 OceanBase 数据库 4.x 管理工具</w:t>
            </w:r>
          </w:p>
        </w:tc>
      </w:tr>
    </w:tbl>
    <w:p w14:paraId="55AAE0F8" w14:textId="205249B8" w:rsidR="00F06D42" w:rsidRPr="0089713C" w:rsidRDefault="00182220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>OCP Express</w:t>
      </w:r>
      <w:r>
        <w:rPr>
          <w:rFonts w:ascii="宋体" w:eastAsia="宋体" w:hAnsi="宋体" w:hint="eastAsia"/>
        </w:rPr>
        <w:t>节点需要配置java</w:t>
      </w:r>
      <w:r w:rsidR="00840592">
        <w:rPr>
          <w:rFonts w:ascii="宋体" w:eastAsia="宋体" w:hAnsi="宋体" w:hint="eastAsia"/>
        </w:rPr>
        <w:t>要求1.8版本</w:t>
      </w:r>
      <w:r>
        <w:rPr>
          <w:rFonts w:ascii="宋体" w:eastAsia="宋体" w:hAnsi="宋体" w:hint="eastAsia"/>
        </w:rPr>
        <w:t>。</w:t>
      </w:r>
    </w:p>
    <w:p w14:paraId="460E696A" w14:textId="31EEDF40" w:rsidR="008D7F99" w:rsidRPr="0089713C" w:rsidRDefault="008D7F99" w:rsidP="008D7F99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一、准备工作</w:t>
      </w:r>
    </w:p>
    <w:p w14:paraId="736B68FB" w14:textId="483E6381" w:rsidR="008D7F99" w:rsidRPr="0089713C" w:rsidRDefault="00603E52" w:rsidP="008D7F99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</w:t>
      </w:r>
      <w:r w:rsidR="008D7F99" w:rsidRPr="0089713C">
        <w:rPr>
          <w:rFonts w:ascii="宋体" w:eastAsia="宋体" w:hAnsi="宋体" w:hint="eastAsia"/>
        </w:rPr>
        <w:t>1、四个节点关闭并禁用selinux</w:t>
      </w:r>
    </w:p>
    <w:p w14:paraId="27CEFA36" w14:textId="7AF00F41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setenforce 0</w:t>
      </w:r>
    </w:p>
    <w:p w14:paraId="4A61A94E" w14:textId="66862CFE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sed -i "s/SELINUX=enforcing/SELINUX=disabled/g" /etc/selinux/config</w:t>
      </w:r>
    </w:p>
    <w:p w14:paraId="0931D5F2" w14:textId="0CF2D3FB" w:rsidR="00603E52" w:rsidRPr="0089713C" w:rsidRDefault="00603E52" w:rsidP="00603E52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1.2、四个节点关闭并禁止防火墙自启动</w:t>
      </w:r>
    </w:p>
    <w:p w14:paraId="57E950AC" w14:textId="051B148D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systemctl stop firewalld</w:t>
      </w:r>
    </w:p>
    <w:p w14:paraId="2CC8B352" w14:textId="3A98705B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systemctl disable firewalld</w:t>
      </w:r>
    </w:p>
    <w:p w14:paraId="4DA19E12" w14:textId="5ABAFEC7" w:rsidR="00603E52" w:rsidRPr="0089713C" w:rsidRDefault="00603E52" w:rsidP="00603E52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lastRenderedPageBreak/>
        <w:t>1.3、四个节点关闭</w:t>
      </w:r>
      <w:bookmarkStart w:id="0" w:name="_Hlk161352743"/>
      <w:r w:rsidRPr="0089713C">
        <w:rPr>
          <w:rFonts w:ascii="宋体" w:eastAsia="宋体" w:hAnsi="宋体" w:hint="eastAsia"/>
        </w:rPr>
        <w:t>NetworkManager</w:t>
      </w:r>
      <w:bookmarkEnd w:id="0"/>
    </w:p>
    <w:p w14:paraId="22DCC1B9" w14:textId="1C27B6B1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systemctl stop NetworkManager</w:t>
      </w:r>
    </w:p>
    <w:p w14:paraId="0A009C91" w14:textId="3BADF89F" w:rsidR="00603E52" w:rsidRPr="0089713C" w:rsidRDefault="00603E52" w:rsidP="00470D01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systemctl disable NetworkManager</w:t>
      </w:r>
    </w:p>
    <w:p w14:paraId="770D8906" w14:textId="714691F9" w:rsidR="008D7F99" w:rsidRPr="0089713C" w:rsidRDefault="00603E52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这里建议关闭</w:t>
      </w:r>
      <w:r w:rsidRPr="0089713C">
        <w:rPr>
          <w:rFonts w:ascii="宋体" w:eastAsia="宋体" w:hAnsi="宋体"/>
          <w:sz w:val="24"/>
          <w:szCs w:val="24"/>
        </w:rPr>
        <w:t>NetworkManager</w:t>
      </w:r>
      <w:r w:rsidRPr="0089713C">
        <w:rPr>
          <w:rFonts w:ascii="宋体" w:eastAsia="宋体" w:hAnsi="宋体" w:hint="eastAsia"/>
          <w:sz w:val="24"/>
          <w:szCs w:val="24"/>
        </w:rPr>
        <w:t>，使用手工网络配置，否则后面初始化ob的时候会</w:t>
      </w:r>
      <w:r w:rsidR="00470D01" w:rsidRPr="0089713C">
        <w:rPr>
          <w:rFonts w:ascii="宋体" w:eastAsia="宋体" w:hAnsi="宋体" w:hint="eastAsia"/>
          <w:sz w:val="24"/>
          <w:szCs w:val="24"/>
        </w:rPr>
        <w:t>网络冲突</w:t>
      </w:r>
      <w:r w:rsidRPr="0089713C">
        <w:rPr>
          <w:rFonts w:ascii="宋体" w:eastAsia="宋体" w:hAnsi="宋体" w:hint="eastAsia"/>
          <w:sz w:val="24"/>
          <w:szCs w:val="24"/>
        </w:rPr>
        <w:t>卡住</w:t>
      </w:r>
      <w:r w:rsidR="00470D01" w:rsidRPr="0089713C">
        <w:rPr>
          <w:rFonts w:ascii="宋体" w:eastAsia="宋体" w:hAnsi="宋体" w:hint="eastAsia"/>
          <w:sz w:val="24"/>
          <w:szCs w:val="24"/>
        </w:rPr>
        <w:t>。</w:t>
      </w:r>
    </w:p>
    <w:p w14:paraId="37F5837C" w14:textId="52CCF3C8" w:rsidR="00603E52" w:rsidRPr="0089713C" w:rsidRDefault="00603E52" w:rsidP="00603E52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1.4、四个节点手工配置网络</w:t>
      </w:r>
    </w:p>
    <w:p w14:paraId="12234A81" w14:textId="1243318C" w:rsidR="00603E52" w:rsidRPr="0089713C" w:rsidRDefault="00603E52" w:rsidP="00603E52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这里主要是使用静态IP</w:t>
      </w:r>
    </w:p>
    <w:p w14:paraId="6C22DA74" w14:textId="2D378F2D" w:rsidR="00603E52" w:rsidRPr="0089713C" w:rsidRDefault="00603E52" w:rsidP="008D7F99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477C857E" wp14:editId="4E2B9BEC">
            <wp:extent cx="4542636" cy="2812212"/>
            <wp:effectExtent l="0" t="0" r="0" b="7620"/>
            <wp:docPr id="553655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51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483" cy="28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D6E2" w14:textId="1CA15687" w:rsidR="00603E52" w:rsidRPr="0089713C" w:rsidRDefault="00603E52" w:rsidP="00603E52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</w:t>
      </w:r>
      <w:r w:rsidR="00277BFD">
        <w:rPr>
          <w:rFonts w:ascii="宋体" w:eastAsia="宋体" w:hAnsi="宋体" w:hint="eastAsia"/>
        </w:rPr>
        <w:t>5</w:t>
      </w:r>
      <w:r w:rsidRPr="0089713C">
        <w:rPr>
          <w:rFonts w:ascii="宋体" w:eastAsia="宋体" w:hAnsi="宋体" w:hint="eastAsia"/>
        </w:rPr>
        <w:t>、四个节点创建admin用户</w:t>
      </w:r>
    </w:p>
    <w:p w14:paraId="685414D6" w14:textId="4C61B0F4" w:rsidR="00603E52" w:rsidRPr="0089713C" w:rsidRDefault="00603E52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useradd admin</w:t>
      </w:r>
    </w:p>
    <w:p w14:paraId="28925DD3" w14:textId="5ACE6964" w:rsidR="00603E52" w:rsidRPr="0089713C" w:rsidRDefault="00603E52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passwd admin</w:t>
      </w:r>
    </w:p>
    <w:p w14:paraId="6B1276B5" w14:textId="1CEBA117" w:rsidR="008619DD" w:rsidRPr="0089713C" w:rsidRDefault="008619DD" w:rsidP="008619DD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</w:t>
      </w:r>
      <w:r w:rsidR="00277BFD">
        <w:rPr>
          <w:rFonts w:ascii="宋体" w:eastAsia="宋体" w:hAnsi="宋体" w:hint="eastAsia"/>
        </w:rPr>
        <w:t>6</w:t>
      </w:r>
      <w:r w:rsidRPr="0089713C">
        <w:rPr>
          <w:rFonts w:ascii="宋体" w:eastAsia="宋体" w:hAnsi="宋体" w:hint="eastAsia"/>
        </w:rPr>
        <w:t>、四个节点做时间同步</w:t>
      </w:r>
    </w:p>
    <w:p w14:paraId="15A81612" w14:textId="02880C53" w:rsidR="00603E52" w:rsidRPr="0089713C" w:rsidRDefault="008619DD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这里以OBD中控机（</w:t>
      </w:r>
      <w:r w:rsidRPr="0089713C">
        <w:rPr>
          <w:rFonts w:ascii="宋体" w:eastAsia="宋体" w:hAnsi="宋体"/>
          <w:sz w:val="24"/>
          <w:szCs w:val="24"/>
        </w:rPr>
        <w:t>192.168.56.</w:t>
      </w:r>
      <w:r w:rsidRPr="0089713C">
        <w:rPr>
          <w:rFonts w:ascii="宋体" w:eastAsia="宋体" w:hAnsi="宋体" w:hint="eastAsia"/>
          <w:sz w:val="24"/>
          <w:szCs w:val="24"/>
        </w:rPr>
        <w:t>56）作为ntp服务器，其他三台同步该机器时钟</w:t>
      </w:r>
      <w:r w:rsidR="00E7603B" w:rsidRPr="0089713C">
        <w:rPr>
          <w:rFonts w:ascii="宋体" w:eastAsia="宋体" w:hAnsi="宋体" w:hint="eastAsia"/>
          <w:sz w:val="24"/>
          <w:szCs w:val="24"/>
        </w:rPr>
        <w:t>：</w:t>
      </w:r>
    </w:p>
    <w:p w14:paraId="1F9AB431" w14:textId="55EDDCCC" w:rsidR="008619DD" w:rsidRPr="0089713C" w:rsidRDefault="008619DD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安装ntp</w:t>
      </w:r>
    </w:p>
    <w:p w14:paraId="01393EB2" w14:textId="4A38F0F1" w:rsidR="008619DD" w:rsidRPr="0089713C" w:rsidRDefault="008619DD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配置本地yum源，</w:t>
      </w:r>
      <w:r w:rsidR="005E5FA3" w:rsidRPr="0089713C">
        <w:rPr>
          <w:rFonts w:ascii="宋体" w:eastAsia="宋体" w:hAnsi="宋体" w:hint="eastAsia"/>
          <w:sz w:val="24"/>
          <w:szCs w:val="24"/>
        </w:rPr>
        <w:t>安装ntp</w:t>
      </w:r>
    </w:p>
    <w:p w14:paraId="26E96A34" w14:textId="39D8C747" w:rsidR="008619DD" w:rsidRPr="0089713C" w:rsidRDefault="00175512" w:rsidP="008D7F9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# </w:t>
      </w:r>
      <w:r w:rsidR="008619DD" w:rsidRPr="0089713C">
        <w:rPr>
          <w:rFonts w:ascii="宋体" w:eastAsia="宋体" w:hAnsi="宋体" w:hint="eastAsia"/>
          <w:sz w:val="24"/>
          <w:szCs w:val="24"/>
        </w:rPr>
        <w:t>yum install -y ntp</w:t>
      </w:r>
    </w:p>
    <w:p w14:paraId="400E7070" w14:textId="101DD35B" w:rsidR="00603E52" w:rsidRPr="0089713C" w:rsidRDefault="005E5FA3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192.168.56.56：</w:t>
      </w:r>
    </w:p>
    <w:p w14:paraId="7463710D" w14:textId="3C4D09DD" w:rsidR="005E5FA3" w:rsidRPr="0089713C" w:rsidRDefault="00175512" w:rsidP="008D7F9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# </w:t>
      </w:r>
      <w:r w:rsidR="005E5FA3" w:rsidRPr="0089713C">
        <w:rPr>
          <w:rFonts w:ascii="宋体" w:eastAsia="宋体" w:hAnsi="宋体" w:hint="eastAsia"/>
          <w:sz w:val="24"/>
          <w:szCs w:val="24"/>
        </w:rPr>
        <w:t xml:space="preserve">vi </w:t>
      </w:r>
      <w:r w:rsidR="005E5FA3" w:rsidRPr="0089713C">
        <w:rPr>
          <w:rFonts w:ascii="宋体" w:eastAsia="宋体" w:hAnsi="宋体"/>
          <w:sz w:val="24"/>
          <w:szCs w:val="24"/>
        </w:rPr>
        <w:t>/etc/ntp.conf</w:t>
      </w:r>
    </w:p>
    <w:p w14:paraId="3F918AA1" w14:textId="603EBB19" w:rsidR="00603E52" w:rsidRPr="0089713C" w:rsidRDefault="005E5FA3" w:rsidP="008D7F99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619C9961" wp14:editId="0BCCD139">
            <wp:extent cx="5274310" cy="4231640"/>
            <wp:effectExtent l="0" t="0" r="2540" b="0"/>
            <wp:docPr id="169879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96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D769" w14:textId="013151A8" w:rsidR="005E5FA3" w:rsidRPr="0089713C" w:rsidRDefault="005E5FA3" w:rsidP="005E5FA3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192.168.56.57、192.168.56.58、192.168.56.59三台机器配置相同即可：</w:t>
      </w:r>
    </w:p>
    <w:p w14:paraId="76CBAE95" w14:textId="57FB0D65" w:rsidR="005E5FA3" w:rsidRPr="0089713C" w:rsidRDefault="00175512" w:rsidP="005E5FA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# </w:t>
      </w:r>
      <w:r w:rsidR="005E5FA3" w:rsidRPr="0089713C">
        <w:rPr>
          <w:rFonts w:ascii="宋体" w:eastAsia="宋体" w:hAnsi="宋体" w:hint="eastAsia"/>
          <w:sz w:val="24"/>
          <w:szCs w:val="24"/>
        </w:rPr>
        <w:t xml:space="preserve">vi </w:t>
      </w:r>
      <w:r w:rsidR="005E5FA3" w:rsidRPr="0089713C">
        <w:rPr>
          <w:rFonts w:ascii="宋体" w:eastAsia="宋体" w:hAnsi="宋体"/>
          <w:sz w:val="24"/>
          <w:szCs w:val="24"/>
        </w:rPr>
        <w:t>/etc/ntp.conf</w:t>
      </w:r>
    </w:p>
    <w:p w14:paraId="024799CF" w14:textId="57A8EE93" w:rsidR="005E5FA3" w:rsidRPr="0089713C" w:rsidRDefault="008B363B" w:rsidP="008D7F99">
      <w:pPr>
        <w:rPr>
          <w:rFonts w:ascii="宋体" w:eastAsia="宋体" w:hAnsi="宋体"/>
          <w:noProof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77E46366" wp14:editId="575AF655">
            <wp:extent cx="5274310" cy="4277995"/>
            <wp:effectExtent l="0" t="0" r="2540" b="8255"/>
            <wp:docPr id="70548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80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871A" w14:textId="3CEF5EEC" w:rsidR="005E5FA3" w:rsidRPr="0089713C" w:rsidRDefault="005E5FA3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修改好配置文件后，192.168.56.56首先启动ntpd进程，生效配置文件，其他三台停止ntpd进程，手工从192.168.56.56同步时间之后再启动ntpd：</w:t>
      </w:r>
    </w:p>
    <w:p w14:paraId="18C4D881" w14:textId="1D1EC8CD" w:rsidR="005E5FA3" w:rsidRPr="0089713C" w:rsidRDefault="005E5FA3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192.168.56.56：</w:t>
      </w:r>
    </w:p>
    <w:p w14:paraId="63FD9F6B" w14:textId="3E2EA8F0" w:rsidR="005E5FA3" w:rsidRPr="0089713C" w:rsidRDefault="005E5FA3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systemctl start ntpd</w:t>
      </w:r>
    </w:p>
    <w:p w14:paraId="627C137B" w14:textId="464F4B86" w:rsidR="005E5FA3" w:rsidRPr="0089713C" w:rsidRDefault="005E5FA3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192.168.56.57、192.168.56.58、192.168.56.59：</w:t>
      </w:r>
    </w:p>
    <w:p w14:paraId="1BB198C5" w14:textId="1657B7B0" w:rsidR="005E5FA3" w:rsidRPr="0089713C" w:rsidRDefault="005E5FA3" w:rsidP="005E5FA3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systemctl stop ntpd</w:t>
      </w:r>
    </w:p>
    <w:p w14:paraId="4CB7F032" w14:textId="3BDC87EF" w:rsidR="005E5FA3" w:rsidRPr="0089713C" w:rsidRDefault="005E5FA3" w:rsidP="005E5FA3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ntpdate 192.168.56.56</w:t>
      </w:r>
    </w:p>
    <w:p w14:paraId="3A0C3191" w14:textId="296C53EE" w:rsidR="005E5FA3" w:rsidRPr="0089713C" w:rsidRDefault="005E5FA3" w:rsidP="005E5FA3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 w:hint="eastAsia"/>
          <w:sz w:val="24"/>
          <w:szCs w:val="24"/>
        </w:rPr>
        <w:t>systemctl start ntpd</w:t>
      </w:r>
    </w:p>
    <w:p w14:paraId="3AD4398B" w14:textId="2320EC1E" w:rsidR="00023B5B" w:rsidRPr="0089713C" w:rsidRDefault="00023B5B" w:rsidP="00023B5B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</w:t>
      </w:r>
      <w:r w:rsidR="00277BFD">
        <w:rPr>
          <w:rFonts w:ascii="宋体" w:eastAsia="宋体" w:hAnsi="宋体" w:hint="eastAsia"/>
        </w:rPr>
        <w:t>7</w:t>
      </w:r>
      <w:r w:rsidRPr="0089713C">
        <w:rPr>
          <w:rFonts w:ascii="宋体" w:eastAsia="宋体" w:hAnsi="宋体" w:hint="eastAsia"/>
        </w:rPr>
        <w:t>、四个节点调整limits.conf</w:t>
      </w:r>
    </w:p>
    <w:p w14:paraId="4B7F86F7" w14:textId="1484102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vi /etc/security/limits.conf</w:t>
      </w:r>
    </w:p>
    <w:p w14:paraId="0239E0AD" w14:textId="55D16A33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添加如下内容</w:t>
      </w:r>
    </w:p>
    <w:p w14:paraId="471127A3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root soft nofile 655350</w:t>
      </w:r>
    </w:p>
    <w:p w14:paraId="782A63AA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root hard nofile 655350</w:t>
      </w:r>
    </w:p>
    <w:p w14:paraId="0D3E6D97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soft nofile 655350</w:t>
      </w:r>
    </w:p>
    <w:p w14:paraId="2EFF0503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hard nofile 655350</w:t>
      </w:r>
    </w:p>
    <w:p w14:paraId="086FFEB0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soft stack unlimited</w:t>
      </w:r>
    </w:p>
    <w:p w14:paraId="4B8A5B10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hard stack unlimited</w:t>
      </w:r>
    </w:p>
    <w:p w14:paraId="15D44656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soft nproc 655360</w:t>
      </w:r>
    </w:p>
    <w:p w14:paraId="0B9B1CB3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hard nproc 655360</w:t>
      </w:r>
    </w:p>
    <w:p w14:paraId="58A8AF21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soft core unlimited</w:t>
      </w:r>
    </w:p>
    <w:p w14:paraId="5A53765A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lastRenderedPageBreak/>
        <w:t>* hard core unlimited</w:t>
      </w:r>
    </w:p>
    <w:p w14:paraId="0AD5D278" w14:textId="17AD1AEB" w:rsidR="005E5FA3" w:rsidRPr="0089713C" w:rsidRDefault="00023B5B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 xml:space="preserve">#vi </w:t>
      </w:r>
      <w:r w:rsidRPr="0089713C">
        <w:rPr>
          <w:rFonts w:ascii="宋体" w:eastAsia="宋体" w:hAnsi="宋体"/>
          <w:sz w:val="24"/>
          <w:szCs w:val="24"/>
        </w:rPr>
        <w:t>/etc/security/limits.d/nproc.conf</w:t>
      </w:r>
    </w:p>
    <w:p w14:paraId="426EFF02" w14:textId="6F79BEF3" w:rsidR="00023B5B" w:rsidRPr="0089713C" w:rsidRDefault="00023B5B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添加如下内容</w:t>
      </w:r>
    </w:p>
    <w:p w14:paraId="4A34DC21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soft nproc 655360</w:t>
      </w:r>
    </w:p>
    <w:p w14:paraId="68EDC6E3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* hard nproc 655360</w:t>
      </w:r>
    </w:p>
    <w:p w14:paraId="19A68A5A" w14:textId="76B8D513" w:rsidR="00023B5B" w:rsidRPr="0089713C" w:rsidRDefault="00023B5B" w:rsidP="00023B5B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1.</w:t>
      </w:r>
      <w:r w:rsidR="00277BFD">
        <w:rPr>
          <w:rFonts w:ascii="宋体" w:eastAsia="宋体" w:hAnsi="宋体" w:hint="eastAsia"/>
        </w:rPr>
        <w:t>8</w:t>
      </w:r>
      <w:r w:rsidRPr="0089713C">
        <w:rPr>
          <w:rFonts w:ascii="宋体" w:eastAsia="宋体" w:hAnsi="宋体" w:hint="eastAsia"/>
        </w:rPr>
        <w:t>、四个节点调整sysctl.conf</w:t>
      </w:r>
    </w:p>
    <w:p w14:paraId="5F5A48AE" w14:textId="5463D235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#</w:t>
      </w:r>
      <w:r w:rsidR="00175512">
        <w:rPr>
          <w:rFonts w:ascii="宋体" w:eastAsia="宋体" w:hAnsi="宋体" w:hint="eastAsia"/>
          <w:sz w:val="24"/>
          <w:szCs w:val="24"/>
        </w:rPr>
        <w:t xml:space="preserve"> </w:t>
      </w:r>
      <w:r w:rsidRPr="0089713C">
        <w:rPr>
          <w:rFonts w:ascii="宋体" w:eastAsia="宋体" w:hAnsi="宋体"/>
          <w:sz w:val="24"/>
          <w:szCs w:val="24"/>
        </w:rPr>
        <w:t>vi /etc/sysctl.conf</w:t>
      </w:r>
    </w:p>
    <w:p w14:paraId="7A747E65" w14:textId="65266ED1" w:rsidR="00023B5B" w:rsidRPr="0089713C" w:rsidRDefault="00023B5B" w:rsidP="008D7F99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 w:hint="eastAsia"/>
          <w:sz w:val="24"/>
          <w:szCs w:val="24"/>
        </w:rPr>
        <w:t>添加如下内容</w:t>
      </w:r>
    </w:p>
    <w:p w14:paraId="2DFB31C9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# for oceanbase</w:t>
      </w:r>
    </w:p>
    <w:p w14:paraId="18B1B4B4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## 修改内核异步 I/O 限制</w:t>
      </w:r>
    </w:p>
    <w:p w14:paraId="746E1835" w14:textId="77777777" w:rsidR="00023B5B" w:rsidRPr="0089713C" w:rsidRDefault="00023B5B" w:rsidP="00E7603B">
      <w:pPr>
        <w:rPr>
          <w:rFonts w:ascii="宋体" w:eastAsia="宋体" w:hAnsi="宋体"/>
          <w:sz w:val="24"/>
          <w:szCs w:val="24"/>
        </w:rPr>
      </w:pPr>
      <w:r w:rsidRPr="0089713C">
        <w:rPr>
          <w:rFonts w:ascii="宋体" w:eastAsia="宋体" w:hAnsi="宋体"/>
          <w:sz w:val="24"/>
          <w:szCs w:val="24"/>
        </w:rPr>
        <w:t>fs.aio-max-nr=1048576</w:t>
      </w:r>
    </w:p>
    <w:p w14:paraId="3EA399A6" w14:textId="77777777" w:rsidR="00023B5B" w:rsidRPr="0089713C" w:rsidRDefault="00023B5B" w:rsidP="00023B5B">
      <w:pPr>
        <w:pStyle w:val="HTML0"/>
        <w:rPr>
          <w:rStyle w:val="HTML"/>
        </w:rPr>
      </w:pPr>
    </w:p>
    <w:p w14:paraId="254A3A77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token"/>
        </w:rPr>
        <w:t>## 网络优化</w:t>
      </w:r>
    </w:p>
    <w:p w14:paraId="2BB1B3CF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net.core.somaxconn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2048</w:t>
      </w:r>
    </w:p>
    <w:p w14:paraId="5B4BD81A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net.core.netdev_max_backlog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10000</w:t>
      </w:r>
      <w:r w:rsidRPr="0089713C">
        <w:rPr>
          <w:rStyle w:val="HTML"/>
        </w:rPr>
        <w:t xml:space="preserve"> </w:t>
      </w:r>
    </w:p>
    <w:p w14:paraId="07AE375D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net.core.rmem_default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  <w:r w:rsidRPr="0089713C">
        <w:rPr>
          <w:rStyle w:val="HTML"/>
        </w:rPr>
        <w:t xml:space="preserve"> </w:t>
      </w:r>
    </w:p>
    <w:p w14:paraId="418E9D10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net.core.wmem_default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  <w:r w:rsidRPr="0089713C">
        <w:rPr>
          <w:rStyle w:val="HTML"/>
        </w:rPr>
        <w:t xml:space="preserve"> </w:t>
      </w:r>
    </w:p>
    <w:p w14:paraId="172C4415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net.core.rmem_max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  <w:r w:rsidRPr="0089713C">
        <w:rPr>
          <w:rStyle w:val="HTML"/>
        </w:rPr>
        <w:t xml:space="preserve"> </w:t>
      </w:r>
    </w:p>
    <w:p w14:paraId="183CA83B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net.core.wmem_max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</w:p>
    <w:p w14:paraId="6A0EA7AA" w14:textId="77777777" w:rsidR="00023B5B" w:rsidRPr="0089713C" w:rsidRDefault="00023B5B" w:rsidP="00023B5B">
      <w:pPr>
        <w:pStyle w:val="HTML0"/>
        <w:rPr>
          <w:rStyle w:val="HTML"/>
        </w:rPr>
      </w:pPr>
    </w:p>
    <w:p w14:paraId="4F43027E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net.ipv4.ip_local_port_range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3500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65535</w:t>
      </w:r>
      <w:r w:rsidRPr="0089713C">
        <w:rPr>
          <w:rStyle w:val="HTML"/>
        </w:rPr>
        <w:t xml:space="preserve"> </w:t>
      </w:r>
    </w:p>
    <w:p w14:paraId="58C37E87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net.ipv4.ip_forward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0</w:t>
      </w:r>
      <w:r w:rsidRPr="0089713C">
        <w:rPr>
          <w:rStyle w:val="HTML"/>
        </w:rPr>
        <w:t xml:space="preserve"> </w:t>
      </w:r>
    </w:p>
    <w:p w14:paraId="5ED9EA51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net.ipv4.conf.default.rp_filter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</w:t>
      </w:r>
      <w:r w:rsidRPr="0089713C">
        <w:rPr>
          <w:rStyle w:val="HTML"/>
        </w:rPr>
        <w:t xml:space="preserve"> </w:t>
      </w:r>
    </w:p>
    <w:p w14:paraId="68FF0721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net.ipv4.conf.default.accept_source_route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0</w:t>
      </w:r>
      <w:r w:rsidRPr="0089713C">
        <w:rPr>
          <w:rStyle w:val="HTML"/>
        </w:rPr>
        <w:t xml:space="preserve"> </w:t>
      </w:r>
    </w:p>
    <w:p w14:paraId="1AC177CC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net.ipv4.tcp_syncookies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</w:t>
      </w:r>
      <w:r w:rsidRPr="0089713C">
        <w:rPr>
          <w:rStyle w:val="HTML"/>
        </w:rPr>
        <w:t xml:space="preserve"> </w:t>
      </w:r>
    </w:p>
    <w:p w14:paraId="0B1D9BCA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net.ipv4.tcp_rmem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4096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87380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  <w:r w:rsidRPr="0089713C">
        <w:rPr>
          <w:rStyle w:val="HTML"/>
        </w:rPr>
        <w:t xml:space="preserve"> </w:t>
      </w:r>
    </w:p>
    <w:p w14:paraId="09EE3D39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net.ipv4.tcp_wmem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4096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65536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16777216</w:t>
      </w:r>
      <w:r w:rsidRPr="0089713C">
        <w:rPr>
          <w:rStyle w:val="HTML"/>
        </w:rPr>
        <w:t xml:space="preserve"> </w:t>
      </w:r>
    </w:p>
    <w:p w14:paraId="13AF66F6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net.ipv4.tcp_max_syn_backlog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16384</w:t>
      </w:r>
      <w:r w:rsidRPr="0089713C">
        <w:rPr>
          <w:rStyle w:val="HTML"/>
        </w:rPr>
        <w:t xml:space="preserve"> </w:t>
      </w:r>
    </w:p>
    <w:p w14:paraId="4B0DA822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net.ipv4.tcp_fin_timeout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15</w:t>
      </w:r>
      <w:r w:rsidRPr="0089713C">
        <w:rPr>
          <w:rStyle w:val="HTML"/>
        </w:rPr>
        <w:t xml:space="preserve"> </w:t>
      </w:r>
    </w:p>
    <w:p w14:paraId="65F8061A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net.ipv4.tcp_max_syn_backlog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16384</w:t>
      </w:r>
      <w:r w:rsidRPr="0089713C">
        <w:rPr>
          <w:rStyle w:val="HTML"/>
        </w:rPr>
        <w:t xml:space="preserve"> </w:t>
      </w:r>
    </w:p>
    <w:p w14:paraId="770F06E8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net.ipv4.tcp_tw_reuse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</w:t>
      </w:r>
      <w:r w:rsidRPr="0089713C">
        <w:rPr>
          <w:rStyle w:val="HTML"/>
        </w:rPr>
        <w:t xml:space="preserve"> </w:t>
      </w:r>
    </w:p>
    <w:p w14:paraId="1688EEF7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net.ipv4.tcp_tw_recycle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1</w:t>
      </w:r>
      <w:r w:rsidRPr="0089713C">
        <w:rPr>
          <w:rStyle w:val="HTML"/>
        </w:rPr>
        <w:t xml:space="preserve"> </w:t>
      </w:r>
    </w:p>
    <w:p w14:paraId="1E4436CD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token"/>
        </w:rPr>
        <w:t>net.ipv4.tcp_slow_start_after_idle=0</w:t>
      </w:r>
    </w:p>
    <w:p w14:paraId="39F70B5F" w14:textId="77777777" w:rsidR="00023B5B" w:rsidRPr="0089713C" w:rsidRDefault="00023B5B" w:rsidP="00023B5B">
      <w:pPr>
        <w:pStyle w:val="HTML0"/>
        <w:rPr>
          <w:rStyle w:val="HTML"/>
        </w:rPr>
      </w:pPr>
    </w:p>
    <w:p w14:paraId="557C1E7E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vm.swappiness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0</w:t>
      </w:r>
    </w:p>
    <w:p w14:paraId="15AA9F98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vm.min_free_kbytes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2097152</w:t>
      </w:r>
    </w:p>
    <w:p w14:paraId="4DB93933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fs.file-max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6573688</w:t>
      </w:r>
    </w:p>
    <w:p w14:paraId="55D42F18" w14:textId="77777777" w:rsidR="00023B5B" w:rsidRPr="0089713C" w:rsidRDefault="00023B5B" w:rsidP="00023B5B">
      <w:pPr>
        <w:pStyle w:val="HTML0"/>
        <w:rPr>
          <w:rStyle w:val="HTML"/>
        </w:rPr>
      </w:pPr>
    </w:p>
    <w:p w14:paraId="481F9631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token"/>
        </w:rPr>
        <w:t># 修改进程可以拥有的虚拟内存区域数量</w:t>
      </w:r>
    </w:p>
    <w:p w14:paraId="7ED1B3E8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HTML"/>
        </w:rPr>
        <w:t xml:space="preserve">vm.max_map_count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</w:t>
      </w:r>
      <w:r w:rsidRPr="0089713C">
        <w:rPr>
          <w:rStyle w:val="token"/>
        </w:rPr>
        <w:t>655360</w:t>
      </w:r>
    </w:p>
    <w:p w14:paraId="4DEFD0E1" w14:textId="77777777" w:rsidR="00023B5B" w:rsidRPr="0089713C" w:rsidRDefault="00023B5B" w:rsidP="00023B5B">
      <w:pPr>
        <w:pStyle w:val="HTML0"/>
        <w:rPr>
          <w:rStyle w:val="HTML"/>
        </w:rPr>
      </w:pPr>
    </w:p>
    <w:p w14:paraId="042D1C7C" w14:textId="77777777" w:rsidR="00023B5B" w:rsidRPr="0089713C" w:rsidRDefault="00023B5B" w:rsidP="00023B5B">
      <w:pPr>
        <w:pStyle w:val="HTML0"/>
        <w:rPr>
          <w:rStyle w:val="HTML"/>
        </w:rPr>
      </w:pPr>
      <w:r w:rsidRPr="0089713C">
        <w:rPr>
          <w:rStyle w:val="token"/>
        </w:rPr>
        <w:t># 此处为 OceanBase 数据库的 data 目录</w:t>
      </w:r>
    </w:p>
    <w:p w14:paraId="51AA853B" w14:textId="3D1E6C79" w:rsidR="00023B5B" w:rsidRPr="0089713C" w:rsidRDefault="00023B5B" w:rsidP="00023B5B">
      <w:pPr>
        <w:pStyle w:val="HTML0"/>
      </w:pPr>
      <w:r w:rsidRPr="0089713C">
        <w:rPr>
          <w:rStyle w:val="HTML"/>
        </w:rPr>
        <w:lastRenderedPageBreak/>
        <w:t xml:space="preserve">kernel.core_pattern </w:t>
      </w:r>
      <w:r w:rsidRPr="0089713C">
        <w:rPr>
          <w:rStyle w:val="token"/>
        </w:rPr>
        <w:t>=</w:t>
      </w:r>
      <w:r w:rsidRPr="0089713C">
        <w:rPr>
          <w:rStyle w:val="HTML"/>
        </w:rPr>
        <w:t xml:space="preserve"> /data</w:t>
      </w:r>
    </w:p>
    <w:p w14:paraId="66CBD8EC" w14:textId="77777777" w:rsidR="00023B5B" w:rsidRPr="0089713C" w:rsidRDefault="00023B5B" w:rsidP="008D7F99">
      <w:pPr>
        <w:rPr>
          <w:rFonts w:ascii="宋体" w:eastAsia="宋体" w:hAnsi="宋体"/>
        </w:rPr>
      </w:pPr>
    </w:p>
    <w:p w14:paraId="14C5FAC3" w14:textId="088FEBCF" w:rsidR="00023B5B" w:rsidRPr="0089713C" w:rsidRDefault="00700BDF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注意：</w:t>
      </w:r>
      <w:r w:rsidRPr="0089713C">
        <w:rPr>
          <w:rStyle w:val="HTML"/>
        </w:rPr>
        <w:t>max_map_count 配置不合理的情况下，可能会导致严重的内存泄露。</w:t>
      </w:r>
    </w:p>
    <w:p w14:paraId="1A9697A1" w14:textId="7C0A23FA" w:rsidR="00FB72CC" w:rsidRPr="0089713C" w:rsidRDefault="00FB72CC" w:rsidP="00FB72CC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二、下载安装</w:t>
      </w:r>
      <w:r w:rsidR="003643B2" w:rsidRPr="0089713C">
        <w:rPr>
          <w:rFonts w:ascii="宋体" w:eastAsia="宋体" w:hAnsi="宋体" w:hint="eastAsia"/>
        </w:rPr>
        <w:t>配置</w:t>
      </w:r>
      <w:r w:rsidRPr="0089713C">
        <w:rPr>
          <w:rFonts w:ascii="宋体" w:eastAsia="宋体" w:hAnsi="宋体" w:hint="eastAsia"/>
        </w:rPr>
        <w:t>JAVA</w:t>
      </w:r>
    </w:p>
    <w:p w14:paraId="67D2BC81" w14:textId="282C99F9" w:rsidR="00FB72CC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部署</w:t>
      </w:r>
      <w:r w:rsidRPr="0089713C">
        <w:rPr>
          <w:rStyle w:val="HTML"/>
        </w:rPr>
        <w:t xml:space="preserve"> OCP Express</w:t>
      </w:r>
      <w:r w:rsidRPr="0089713C">
        <w:rPr>
          <w:rStyle w:val="HTML"/>
          <w:rFonts w:hint="eastAsia"/>
        </w:rPr>
        <w:t>的机器需要安装配置java，要求1.8版本</w:t>
      </w:r>
    </w:p>
    <w:p w14:paraId="0C5BA5BC" w14:textId="6C0FEB9C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我这里在192.168.56.56上进行配置</w:t>
      </w:r>
    </w:p>
    <w:p w14:paraId="47EF30CD" w14:textId="35E7EDA1" w:rsidR="003643B2" w:rsidRPr="0089713C" w:rsidRDefault="00000000" w:rsidP="008D7F99">
      <w:pPr>
        <w:rPr>
          <w:rFonts w:ascii="宋体" w:eastAsia="宋体" w:hAnsi="宋体"/>
        </w:rPr>
      </w:pPr>
      <w:hyperlink r:id="rId9" w:history="1">
        <w:r w:rsidR="003643B2" w:rsidRPr="0089713C">
          <w:rPr>
            <w:rStyle w:val="a3"/>
            <w:rFonts w:ascii="宋体" w:eastAsia="宋体" w:hAnsi="宋体"/>
          </w:rPr>
          <w:t>https://github.com/dragonwell-project/dragonwell8/releases/download/dragonwell-extended-8.14.15_jdk8u362-ga/Alibaba_Dragonwell_Extended_8.14.15_x64_linux.tar.gz</w:t>
        </w:r>
      </w:hyperlink>
    </w:p>
    <w:p w14:paraId="33BAAFA0" w14:textId="0C14434B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可使用迅雷下载，很快，网页下载可能会慢</w:t>
      </w:r>
    </w:p>
    <w:p w14:paraId="6DAC8375" w14:textId="3A30E16E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上传到虚拟机，解压安装</w:t>
      </w:r>
    </w:p>
    <w:p w14:paraId="51F5B2BC" w14:textId="77777777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</w:rPr>
        <w:t># 解压资源包</w:t>
      </w:r>
    </w:p>
    <w:p w14:paraId="0248C882" w14:textId="7CB38266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cd /usr/local</w:t>
      </w:r>
    </w:p>
    <w:p w14:paraId="59D6A4E5" w14:textId="77777777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</w:rPr>
        <w:t>tar -zxvf Alibaba_Dragonwell_Extended_8*.tar.gz</w:t>
      </w:r>
    </w:p>
    <w:p w14:paraId="1A80D3CA" w14:textId="3F140ECD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</w:rPr>
        <w:t xml:space="preserve"># </w:t>
      </w:r>
      <w:r w:rsidR="00B8106F" w:rsidRPr="0089713C">
        <w:rPr>
          <w:rStyle w:val="HTML"/>
          <w:rFonts w:hint="eastAsia"/>
        </w:rPr>
        <w:t>调整目录名</w:t>
      </w:r>
    </w:p>
    <w:p w14:paraId="5B49A3C1" w14:textId="23821AE5" w:rsidR="003643B2" w:rsidRPr="0089713C" w:rsidRDefault="00B8106F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mv</w:t>
      </w:r>
      <w:r w:rsidR="003643B2" w:rsidRPr="0089713C">
        <w:rPr>
          <w:rStyle w:val="HTML"/>
        </w:rPr>
        <w:t xml:space="preserve"> dragonwell*</w:t>
      </w:r>
      <w:r w:rsidRPr="0089713C">
        <w:rPr>
          <w:rStyle w:val="HTML"/>
          <w:rFonts w:hint="eastAsia"/>
        </w:rPr>
        <w:t xml:space="preserve"> java</w:t>
      </w:r>
    </w:p>
    <w:p w14:paraId="4F0517EC" w14:textId="03AB587A" w:rsidR="00B8106F" w:rsidRPr="0089713C" w:rsidRDefault="00B8106F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# 进入java目录</w:t>
      </w:r>
    </w:p>
    <w:p w14:paraId="1A061593" w14:textId="5E038BDE" w:rsidR="00B8106F" w:rsidRPr="0089713C" w:rsidRDefault="00B8106F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cd java</w:t>
      </w:r>
    </w:p>
    <w:p w14:paraId="331C05DF" w14:textId="77777777" w:rsidR="003643B2" w:rsidRPr="0089713C" w:rsidRDefault="003643B2" w:rsidP="0089713C">
      <w:pPr>
        <w:pStyle w:val="HTML0"/>
        <w:rPr>
          <w:rStyle w:val="HTML"/>
        </w:rPr>
      </w:pPr>
      <w:r w:rsidRPr="0089713C">
        <w:rPr>
          <w:rStyle w:val="HTML"/>
        </w:rPr>
        <w:t># 创建软连</w:t>
      </w:r>
    </w:p>
    <w:p w14:paraId="34C5F3EA" w14:textId="3EA11B95" w:rsidR="00023B5B" w:rsidRPr="0089713C" w:rsidRDefault="003643B2" w:rsidP="0089713C">
      <w:pPr>
        <w:pStyle w:val="HTML0"/>
      </w:pPr>
      <w:r w:rsidRPr="0089713C">
        <w:rPr>
          <w:rStyle w:val="HTML"/>
        </w:rPr>
        <w:t>ln -s `pwd`/bin/java /usr/bin/java</w:t>
      </w:r>
    </w:p>
    <w:p w14:paraId="62C361D7" w14:textId="3CD49228" w:rsidR="00F06D42" w:rsidRPr="0089713C" w:rsidRDefault="00925F39" w:rsidP="00603E52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三</w:t>
      </w:r>
      <w:r w:rsidR="00603E52" w:rsidRPr="0089713C">
        <w:rPr>
          <w:rFonts w:ascii="宋体" w:eastAsia="宋体" w:hAnsi="宋体" w:hint="eastAsia"/>
        </w:rPr>
        <w:t>、</w:t>
      </w:r>
      <w:r w:rsidR="00975DDD" w:rsidRPr="0089713C">
        <w:rPr>
          <w:rFonts w:ascii="宋体" w:eastAsia="宋体" w:hAnsi="宋体" w:hint="eastAsia"/>
        </w:rPr>
        <w:t>下载安装</w:t>
      </w:r>
      <w:r w:rsidR="00603E52" w:rsidRPr="0089713C">
        <w:rPr>
          <w:rFonts w:ascii="宋体" w:eastAsia="宋体" w:hAnsi="宋体" w:hint="eastAsia"/>
        </w:rPr>
        <w:t>配置</w:t>
      </w:r>
      <w:r w:rsidR="00975DDD" w:rsidRPr="0089713C">
        <w:rPr>
          <w:rFonts w:ascii="宋体" w:eastAsia="宋体" w:hAnsi="宋体" w:hint="eastAsia"/>
        </w:rPr>
        <w:t>OBD</w:t>
      </w:r>
    </w:p>
    <w:p w14:paraId="2E424C8F" w14:textId="407FDC72" w:rsidR="00603E52" w:rsidRPr="0089713C" w:rsidRDefault="00603E52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官网下载：</w:t>
      </w:r>
    </w:p>
    <w:p w14:paraId="3D6FFDFA" w14:textId="16DFCB9E" w:rsidR="00975DDD" w:rsidRPr="0089713C" w:rsidRDefault="00000000">
      <w:pPr>
        <w:rPr>
          <w:rFonts w:ascii="宋体" w:eastAsia="宋体" w:hAnsi="宋体"/>
        </w:rPr>
      </w:pPr>
      <w:hyperlink r:id="rId10" w:history="1">
        <w:r w:rsidR="00CC3D97" w:rsidRPr="0089713C">
          <w:rPr>
            <w:rStyle w:val="a3"/>
            <w:rFonts w:ascii="宋体" w:eastAsia="宋体" w:hAnsi="宋体"/>
          </w:rPr>
          <w:t>https://www.oceanbase.com/softwarecenter</w:t>
        </w:r>
      </w:hyperlink>
    </w:p>
    <w:p w14:paraId="001A7D08" w14:textId="17934103" w:rsidR="00975DDD" w:rsidRPr="0089713C" w:rsidRDefault="00975DDD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0731DF85" wp14:editId="009E1BB7">
            <wp:extent cx="5274310" cy="2364740"/>
            <wp:effectExtent l="0" t="0" r="2540" b="0"/>
            <wp:docPr id="2101561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612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EB05" w14:textId="2DBEE265" w:rsidR="00975DDD" w:rsidRPr="0089713C" w:rsidRDefault="003224B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上传到OBD中控机（</w:t>
      </w:r>
      <w:r w:rsidRPr="0089713C">
        <w:rPr>
          <w:rStyle w:val="HTML"/>
        </w:rPr>
        <w:t>192.168.56.</w:t>
      </w:r>
      <w:r w:rsidRPr="0089713C">
        <w:rPr>
          <w:rStyle w:val="HTML"/>
          <w:rFonts w:hint="eastAsia"/>
        </w:rPr>
        <w:t>56）上，安装：</w:t>
      </w:r>
    </w:p>
    <w:p w14:paraId="0E67F3DF" w14:textId="30E4480B" w:rsidR="003224BD" w:rsidRPr="0089713C" w:rsidRDefault="003224BD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3C1E9B3D" wp14:editId="25C27A8D">
            <wp:extent cx="6357614" cy="1500997"/>
            <wp:effectExtent l="0" t="0" r="5715" b="4445"/>
            <wp:docPr id="1688341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12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446" cy="15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3F55" w14:textId="72FDEC40" w:rsidR="003224BD" w:rsidRPr="0089713C" w:rsidRDefault="003224B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同时/usr/obd/example下面会出现ob集群配置文件模板，用来配置ob集群：</w:t>
      </w:r>
    </w:p>
    <w:p w14:paraId="45B3E702" w14:textId="131DACA9" w:rsidR="003224BD" w:rsidRPr="0089713C" w:rsidRDefault="003224BD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747593F3" wp14:editId="731883AA">
            <wp:extent cx="5274310" cy="3220085"/>
            <wp:effectExtent l="0" t="0" r="2540" b="0"/>
            <wp:docPr id="1325133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331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B615" w14:textId="1A6694EC" w:rsidR="008D7F99" w:rsidRPr="0089713C" w:rsidRDefault="003224B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作为一个部署工具，</w:t>
      </w:r>
      <w:r w:rsidRPr="0089713C">
        <w:rPr>
          <w:rStyle w:val="HTML"/>
        </w:rPr>
        <w:t>OBD 自带仓库信息，当机器可以连接网络时，无须配置，执行 obd mirror list 命令即可查看 OBD 仓库中的软件。</w:t>
      </w:r>
      <w:r w:rsidRPr="0089713C">
        <w:rPr>
          <w:rStyle w:val="HTML"/>
          <w:rFonts w:hint="eastAsia"/>
        </w:rPr>
        <w:t>因为我是</w:t>
      </w:r>
      <w:r w:rsidR="008D7F99" w:rsidRPr="0089713C">
        <w:rPr>
          <w:rStyle w:val="HTML"/>
          <w:rFonts w:hint="eastAsia"/>
        </w:rPr>
        <w:t>仅主机模式，离线的，所以看不到网络上的远程仓库信息：</w:t>
      </w:r>
    </w:p>
    <w:p w14:paraId="476B8A16" w14:textId="40AFA7BC" w:rsidR="003224BD" w:rsidRPr="0089713C" w:rsidRDefault="008D7F99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6505C2AE" wp14:editId="27B03319">
            <wp:extent cx="5274310" cy="1366520"/>
            <wp:effectExtent l="0" t="0" r="2540" b="5080"/>
            <wp:docPr id="150408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89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B6AA" w14:textId="6C6BF13B" w:rsidR="008D7F99" w:rsidRPr="0089713C" w:rsidRDefault="008D7F99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既然是离线模式，直接禁用远程仓库：</w:t>
      </w:r>
    </w:p>
    <w:p w14:paraId="4F108561" w14:textId="7E245F2A" w:rsidR="008D7F99" w:rsidRPr="0089713C" w:rsidRDefault="008D7F99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#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  <w:rFonts w:hint="eastAsia"/>
        </w:rPr>
        <w:t>obd mirror disable remote</w:t>
      </w:r>
    </w:p>
    <w:p w14:paraId="0F83401F" w14:textId="08A0A29F" w:rsidR="008D7F99" w:rsidRPr="0089713C" w:rsidRDefault="008D7F99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158B6DC1" wp14:editId="1C4ABB20">
            <wp:extent cx="5274310" cy="1738630"/>
            <wp:effectExtent l="0" t="0" r="2540" b="0"/>
            <wp:docPr id="1984251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514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70FF" w14:textId="0C669932" w:rsidR="008D7F99" w:rsidRPr="0089713C" w:rsidRDefault="008D7F99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禁用以后发现Enabled一列变成了False。</w:t>
      </w:r>
    </w:p>
    <w:p w14:paraId="2A8D4C1A" w14:textId="7A490FE0" w:rsidR="008D7F99" w:rsidRPr="0089713C" w:rsidRDefault="008D7F99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然后需要我们手工准备软件仓库，去官网下载部署所需要的各个组件的rpm安装包。</w:t>
      </w:r>
    </w:p>
    <w:p w14:paraId="142BFF32" w14:textId="0CD13615" w:rsidR="00603E52" w:rsidRPr="0089713C" w:rsidRDefault="00000000">
      <w:pPr>
        <w:rPr>
          <w:rFonts w:ascii="宋体" w:eastAsia="宋体" w:hAnsi="宋体"/>
        </w:rPr>
      </w:pPr>
      <w:hyperlink r:id="rId16" w:history="1">
        <w:r w:rsidR="00186954" w:rsidRPr="0089713C">
          <w:rPr>
            <w:rStyle w:val="a3"/>
            <w:rFonts w:ascii="宋体" w:eastAsia="宋体" w:hAnsi="宋体"/>
          </w:rPr>
          <w:t>https://www.oceanbase.com/softwarecenter</w:t>
        </w:r>
      </w:hyperlink>
    </w:p>
    <w:p w14:paraId="5BF8D772" w14:textId="3E013412" w:rsidR="00186954" w:rsidRPr="0089713C" w:rsidRDefault="00186954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4F377AA5" wp14:editId="53CB2691">
            <wp:extent cx="6372499" cy="1733909"/>
            <wp:effectExtent l="0" t="0" r="0" b="0"/>
            <wp:docPr id="135078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854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7156" cy="174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D198" w14:textId="4C8459B7" w:rsidR="008D7F99" w:rsidRPr="0089713C" w:rsidRDefault="008D7F99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因为我之前用白屏（all-in-one）部署过，所以这里直接使用all-in-one里面现成的rpm包，进入到rpm包存放目录，使用如下命令创建本地仓库：</w:t>
      </w:r>
    </w:p>
    <w:p w14:paraId="22A69702" w14:textId="657CC1D1" w:rsidR="008D7F99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$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obd mirror clone *.rpm</w:t>
      </w:r>
    </w:p>
    <w:p w14:paraId="581B6DA4" w14:textId="774B3B15" w:rsidR="008D7F99" w:rsidRPr="0089713C" w:rsidRDefault="00186954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1C269B0E" wp14:editId="2691F9AA">
            <wp:extent cx="5274310" cy="3144520"/>
            <wp:effectExtent l="0" t="0" r="2540" b="0"/>
            <wp:docPr id="1256645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456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1F6B" w14:textId="0A75464B" w:rsidR="008D7F99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查看本地仓库：</w:t>
      </w:r>
    </w:p>
    <w:p w14:paraId="0622A689" w14:textId="53EDD121" w:rsidR="00186954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$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obd mirror list local</w:t>
      </w:r>
    </w:p>
    <w:p w14:paraId="4391A4AB" w14:textId="392A6CF9" w:rsidR="00186954" w:rsidRPr="0089713C" w:rsidRDefault="00186954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2BA363E6" wp14:editId="4A76D983">
            <wp:extent cx="6407601" cy="2130724"/>
            <wp:effectExtent l="0" t="0" r="0" b="3175"/>
            <wp:docPr id="1434149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494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0432" cy="21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942B" w14:textId="3F6AEEA6" w:rsidR="008D7F99" w:rsidRPr="0089713C" w:rsidRDefault="00925F39" w:rsidP="00186954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四</w:t>
      </w:r>
      <w:r w:rsidR="00186954" w:rsidRPr="0089713C">
        <w:rPr>
          <w:rFonts w:ascii="宋体" w:eastAsia="宋体" w:hAnsi="宋体" w:hint="eastAsia"/>
        </w:rPr>
        <w:t>、选择并编辑集群配置文件</w:t>
      </w:r>
    </w:p>
    <w:p w14:paraId="422E980A" w14:textId="3A1FF982" w:rsidR="00186954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对于配置文件的选择，官方文档里有说明：</w:t>
      </w:r>
    </w:p>
    <w:p w14:paraId="472AE20C" w14:textId="4ED42FD1" w:rsidR="00186954" w:rsidRPr="0089713C" w:rsidRDefault="00186954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3D3B4B81" wp14:editId="71F52EA2">
            <wp:extent cx="6344691" cy="3856008"/>
            <wp:effectExtent l="0" t="0" r="0" b="0"/>
            <wp:docPr id="1461592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926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1364" cy="386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5620" w14:textId="66AE7732" w:rsidR="008D7F99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我这里选择的是</w:t>
      </w:r>
      <w:r w:rsidRPr="0089713C">
        <w:rPr>
          <w:rStyle w:val="HTML"/>
        </w:rPr>
        <w:t>mini-distributed-with-obproxy-example.yaml</w:t>
      </w:r>
      <w:r w:rsidR="006D1BE1" w:rsidRPr="0089713C">
        <w:rPr>
          <w:rStyle w:val="HTML"/>
          <w:rFonts w:hint="eastAsia"/>
        </w:rPr>
        <w:t>，并加入了</w:t>
      </w:r>
      <w:r w:rsidR="006D1BE1" w:rsidRPr="0089713C">
        <w:rPr>
          <w:rStyle w:val="HTML"/>
        </w:rPr>
        <w:t>obagent</w:t>
      </w:r>
      <w:r w:rsidR="006D1BE1" w:rsidRPr="0089713C">
        <w:rPr>
          <w:rStyle w:val="HTML"/>
          <w:rFonts w:hint="eastAsia"/>
        </w:rPr>
        <w:t>和</w:t>
      </w:r>
      <w:r w:rsidR="006D1BE1" w:rsidRPr="0089713C">
        <w:rPr>
          <w:rStyle w:val="HTML"/>
        </w:rPr>
        <w:t>ocp-express</w:t>
      </w:r>
      <w:r w:rsidR="008619DD" w:rsidRPr="0089713C">
        <w:rPr>
          <w:rStyle w:val="HTML"/>
          <w:rFonts w:hint="eastAsia"/>
        </w:rPr>
        <w:t>，这里就不需要</w:t>
      </w:r>
      <w:r w:rsidR="006D1BE1" w:rsidRPr="0089713C">
        <w:rPr>
          <w:rStyle w:val="HTML"/>
        </w:rPr>
        <w:t>Prometheus 和 Grafana</w:t>
      </w:r>
      <w:r w:rsidR="008619DD" w:rsidRPr="0089713C">
        <w:rPr>
          <w:rStyle w:val="HTML"/>
          <w:rFonts w:hint="eastAsia"/>
        </w:rPr>
        <w:t>了。</w:t>
      </w:r>
    </w:p>
    <w:p w14:paraId="1DD5912E" w14:textId="5F61D82A" w:rsidR="008D7F99" w:rsidRPr="0089713C" w:rsidRDefault="00186954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接下来对其进行编辑</w:t>
      </w:r>
      <w:r w:rsidR="005F5818" w:rsidRPr="0089713C">
        <w:rPr>
          <w:rStyle w:val="HTML"/>
          <w:rFonts w:hint="eastAsia"/>
        </w:rPr>
        <w:t>，主要内容如下：</w:t>
      </w:r>
    </w:p>
    <w:p w14:paraId="01E5F875" w14:textId="77777777" w:rsidR="005F5818" w:rsidRDefault="005F5818">
      <w:pPr>
        <w:rPr>
          <w:rFonts w:ascii="宋体" w:eastAsia="宋体" w:hAnsi="宋体"/>
        </w:rPr>
      </w:pPr>
    </w:p>
    <w:p w14:paraId="0F9D5084" w14:textId="77777777" w:rsidR="00096065" w:rsidRDefault="00096065">
      <w:pPr>
        <w:rPr>
          <w:rFonts w:ascii="宋体" w:eastAsia="宋体" w:hAnsi="宋体"/>
        </w:rPr>
      </w:pPr>
    </w:p>
    <w:p w14:paraId="5E7F4552" w14:textId="5A153C39" w:rsidR="00096065" w:rsidRPr="0089713C" w:rsidRDefault="00096065">
      <w:pPr>
        <w:rPr>
          <w:rFonts w:ascii="宋体" w:eastAsia="宋体" w:hAnsi="宋体"/>
        </w:rPr>
      </w:pPr>
      <w:r w:rsidRPr="00096065">
        <w:rPr>
          <w:rFonts w:ascii="宋体" w:eastAsia="宋体" w:hAnsi="宋体" w:hint="eastAsia"/>
          <w:highlight w:val="yellow"/>
        </w:rPr>
        <w:t>注意：appname决定了集群名称</w:t>
      </w:r>
    </w:p>
    <w:p w14:paraId="329DE8AE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>user:</w:t>
      </w:r>
    </w:p>
    <w:p w14:paraId="6EF422FD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username: admin</w:t>
      </w:r>
    </w:p>
    <w:p w14:paraId="26EF4490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lastRenderedPageBreak/>
        <w:t xml:space="preserve">  password: admin</w:t>
      </w:r>
    </w:p>
    <w:p w14:paraId="44261D82" w14:textId="77777777" w:rsidR="005F5818" w:rsidRPr="0089713C" w:rsidRDefault="005F5818" w:rsidP="005F5818">
      <w:pPr>
        <w:rPr>
          <w:rFonts w:ascii="宋体" w:eastAsia="宋体" w:hAnsi="宋体"/>
        </w:rPr>
      </w:pPr>
    </w:p>
    <w:p w14:paraId="0546CBDD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>oceanbase-ce:</w:t>
      </w:r>
    </w:p>
    <w:p w14:paraId="08078347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servers:</w:t>
      </w:r>
    </w:p>
    <w:p w14:paraId="2343F1C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server1</w:t>
      </w:r>
    </w:p>
    <w:p w14:paraId="009FB8AA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192.168.56.57</w:t>
      </w:r>
    </w:p>
    <w:p w14:paraId="0A7C02EA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server2</w:t>
      </w:r>
    </w:p>
    <w:p w14:paraId="5288847A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192.168.56.58</w:t>
      </w:r>
    </w:p>
    <w:p w14:paraId="5A4F2DDF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server3</w:t>
      </w:r>
    </w:p>
    <w:p w14:paraId="2A9FBB9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192.168.56.59</w:t>
      </w:r>
    </w:p>
    <w:p w14:paraId="4CECB286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global:</w:t>
      </w:r>
    </w:p>
    <w:p w14:paraId="2F89A5A2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devname: enp0s3</w:t>
      </w:r>
    </w:p>
    <w:p w14:paraId="4EA4015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cluster_id: 1</w:t>
      </w:r>
    </w:p>
    <w:p w14:paraId="04D4E12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memory_limit: 6G</w:t>
      </w:r>
    </w:p>
    <w:p w14:paraId="75CEF1AE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system_memory: 1G</w:t>
      </w:r>
    </w:p>
    <w:p w14:paraId="1F1A8FD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datafile_size: 1G</w:t>
      </w:r>
    </w:p>
    <w:p w14:paraId="590D90E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datafile_next: 2G</w:t>
      </w:r>
    </w:p>
    <w:p w14:paraId="787D180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datafile_maxsize: 20G</w:t>
      </w:r>
    </w:p>
    <w:p w14:paraId="720EC4A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log_disk_size: 14G</w:t>
      </w:r>
    </w:p>
    <w:p w14:paraId="3B9A9F2B" w14:textId="33E74375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cpu_count: </w:t>
      </w:r>
      <w:r w:rsidR="00D820BD" w:rsidRPr="0089713C">
        <w:rPr>
          <w:rFonts w:ascii="宋体" w:eastAsia="宋体" w:hAnsi="宋体" w:hint="eastAsia"/>
        </w:rPr>
        <w:t>4</w:t>
      </w:r>
    </w:p>
    <w:p w14:paraId="35D91B80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production_mode: false</w:t>
      </w:r>
    </w:p>
    <w:p w14:paraId="6500C00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enable_syslog_wf: false</w:t>
      </w:r>
    </w:p>
    <w:p w14:paraId="68D3FE7F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enable_syslog_recycle: true</w:t>
      </w:r>
    </w:p>
    <w:p w14:paraId="27D73730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max_syslog_file_count: 4</w:t>
      </w:r>
    </w:p>
    <w:p w14:paraId="066CF93E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</w:t>
      </w:r>
      <w:r w:rsidRPr="00096065">
        <w:rPr>
          <w:rFonts w:ascii="宋体" w:eastAsia="宋体" w:hAnsi="宋体"/>
          <w:highlight w:val="yellow"/>
        </w:rPr>
        <w:t>appname: my_ob_cls</w:t>
      </w:r>
    </w:p>
    <w:p w14:paraId="1DA279F8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server1:</w:t>
      </w:r>
    </w:p>
    <w:p w14:paraId="7D2DECA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mysql_port: 2881</w:t>
      </w:r>
    </w:p>
    <w:p w14:paraId="65DC4FB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rpc_port: 2882</w:t>
      </w:r>
    </w:p>
    <w:p w14:paraId="4FEA9D9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/home/admin/observer</w:t>
      </w:r>
    </w:p>
    <w:p w14:paraId="76AD2EC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data_dir: /data</w:t>
      </w:r>
    </w:p>
    <w:p w14:paraId="6CE78E15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zone: zone1</w:t>
      </w:r>
    </w:p>
    <w:p w14:paraId="0A42B218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server2:</w:t>
      </w:r>
    </w:p>
    <w:p w14:paraId="3BB6FCF0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mysql_port: 2881</w:t>
      </w:r>
    </w:p>
    <w:p w14:paraId="76126232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rpc_port: 2882</w:t>
      </w:r>
    </w:p>
    <w:p w14:paraId="3A4DFE4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/home/admin/observer</w:t>
      </w:r>
    </w:p>
    <w:p w14:paraId="5D214CE6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data_dir: /data</w:t>
      </w:r>
    </w:p>
    <w:p w14:paraId="6190029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zone: zone2</w:t>
      </w:r>
    </w:p>
    <w:p w14:paraId="6CC088C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server3:</w:t>
      </w:r>
    </w:p>
    <w:p w14:paraId="314B913C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mysql_port: 2881</w:t>
      </w:r>
    </w:p>
    <w:p w14:paraId="3B0F6FF5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rpc_port: 2882</w:t>
      </w:r>
    </w:p>
    <w:p w14:paraId="5A46D69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/home/admin/observer</w:t>
      </w:r>
    </w:p>
    <w:p w14:paraId="6AA2DE07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data_dir: /data</w:t>
      </w:r>
    </w:p>
    <w:p w14:paraId="052CB2D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zone: zone3</w:t>
      </w:r>
    </w:p>
    <w:p w14:paraId="1ED4FAEE" w14:textId="77777777" w:rsidR="005F5818" w:rsidRPr="0089713C" w:rsidRDefault="005F5818" w:rsidP="005F5818">
      <w:pPr>
        <w:rPr>
          <w:rFonts w:ascii="宋体" w:eastAsia="宋体" w:hAnsi="宋体"/>
        </w:rPr>
      </w:pPr>
    </w:p>
    <w:p w14:paraId="6BAB51BA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lastRenderedPageBreak/>
        <w:t>obproxy-ce:</w:t>
      </w:r>
    </w:p>
    <w:p w14:paraId="266B418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depends:</w:t>
      </w:r>
    </w:p>
    <w:p w14:paraId="7BBDED12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oceanbase-ce</w:t>
      </w:r>
    </w:p>
    <w:p w14:paraId="403CD69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servers:</w:t>
      </w:r>
    </w:p>
    <w:p w14:paraId="7901D6F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- 192.168.56.56</w:t>
      </w:r>
    </w:p>
    <w:p w14:paraId="569FC53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global:</w:t>
      </w:r>
    </w:p>
    <w:p w14:paraId="4A5D13DD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listen_port: 2883</w:t>
      </w:r>
    </w:p>
    <w:p w14:paraId="6FCFD30F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prometheus_listen_port: 2884</w:t>
      </w:r>
    </w:p>
    <w:p w14:paraId="12E0D51F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/home/admin/obproxy</w:t>
      </w:r>
    </w:p>
    <w:p w14:paraId="565CC4AD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enable_cluster_checkout: false</w:t>
      </w:r>
    </w:p>
    <w:p w14:paraId="3FF2067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cluster_name: my_ob_cls</w:t>
      </w:r>
    </w:p>
    <w:p w14:paraId="42EE4F4E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skip_proxy_sys_private_check: true</w:t>
      </w:r>
    </w:p>
    <w:p w14:paraId="4B6541E5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enable_strict_kernel_release: false</w:t>
      </w:r>
    </w:p>
    <w:p w14:paraId="069DD0E0" w14:textId="77777777" w:rsidR="005F5818" w:rsidRPr="0089713C" w:rsidRDefault="005F5818" w:rsidP="005F5818">
      <w:pPr>
        <w:rPr>
          <w:rFonts w:ascii="宋体" w:eastAsia="宋体" w:hAnsi="宋体"/>
        </w:rPr>
      </w:pPr>
    </w:p>
    <w:p w14:paraId="6F62DD5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>obagent:</w:t>
      </w:r>
    </w:p>
    <w:p w14:paraId="3ED1524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depends:</w:t>
      </w:r>
    </w:p>
    <w:p w14:paraId="7F4D5BC1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oceanbase-ce</w:t>
      </w:r>
    </w:p>
    <w:p w14:paraId="55C5FAA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servers:</w:t>
      </w:r>
    </w:p>
    <w:p w14:paraId="272D456A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server1</w:t>
      </w:r>
    </w:p>
    <w:p w14:paraId="0ECCB33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192.168.56.57</w:t>
      </w:r>
    </w:p>
    <w:p w14:paraId="5E036E2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server2</w:t>
      </w:r>
    </w:p>
    <w:p w14:paraId="44A520E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192.168.56.58</w:t>
      </w:r>
    </w:p>
    <w:p w14:paraId="0DEC6F9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server3</w:t>
      </w:r>
    </w:p>
    <w:p w14:paraId="4281279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192.168.56.59</w:t>
      </w:r>
    </w:p>
    <w:p w14:paraId="6FD8360C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global:</w:t>
      </w:r>
    </w:p>
    <w:p w14:paraId="549E7008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/home/admin/obagent</w:t>
      </w:r>
    </w:p>
    <w:p w14:paraId="5D3CBE8B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>ocp-express:</w:t>
      </w:r>
    </w:p>
    <w:p w14:paraId="7E66B9F4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depends:</w:t>
      </w:r>
    </w:p>
    <w:p w14:paraId="45F8AF37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oceanbase-ce</w:t>
      </w:r>
    </w:p>
    <w:p w14:paraId="7066A845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obproxy-ce</w:t>
      </w:r>
    </w:p>
    <w:p w14:paraId="2D52505C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obagent</w:t>
      </w:r>
    </w:p>
    <w:p w14:paraId="49E1A57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servers:</w:t>
      </w:r>
    </w:p>
    <w:p w14:paraId="7095FACE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- name: server1</w:t>
      </w:r>
    </w:p>
    <w:p w14:paraId="44C3A799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  ip: 192.168.56.56</w:t>
      </w:r>
    </w:p>
    <w:p w14:paraId="21016EAD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global:</w:t>
      </w:r>
    </w:p>
    <w:p w14:paraId="4EFFB15F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home_path: /home/admin/ocp-server</w:t>
      </w:r>
    </w:p>
    <w:p w14:paraId="42447123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memory_size: 1G</w:t>
      </w:r>
    </w:p>
    <w:p w14:paraId="56B52D92" w14:textId="77777777" w:rsidR="005F5818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admin_passwd: OCEANbase@#123</w:t>
      </w:r>
    </w:p>
    <w:p w14:paraId="21EE2F11" w14:textId="7FA21C6B" w:rsidR="008D7F99" w:rsidRPr="0089713C" w:rsidRDefault="005F5818" w:rsidP="005F5818">
      <w:pPr>
        <w:rPr>
          <w:rFonts w:ascii="宋体" w:eastAsia="宋体" w:hAnsi="宋体"/>
        </w:rPr>
      </w:pPr>
      <w:r w:rsidRPr="0089713C">
        <w:rPr>
          <w:rFonts w:ascii="宋体" w:eastAsia="宋体" w:hAnsi="宋体"/>
        </w:rPr>
        <w:t xml:space="preserve">    logging_file_total_size_cap: 10GB</w:t>
      </w:r>
    </w:p>
    <w:p w14:paraId="45574D72" w14:textId="5D57E1C3" w:rsidR="008D7F99" w:rsidRPr="0089713C" w:rsidRDefault="00925F39" w:rsidP="00260691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五</w:t>
      </w:r>
      <w:r w:rsidR="00260691" w:rsidRPr="0089713C">
        <w:rPr>
          <w:rFonts w:ascii="宋体" w:eastAsia="宋体" w:hAnsi="宋体" w:hint="eastAsia"/>
        </w:rPr>
        <w:t>、部署OceanBase集群</w:t>
      </w:r>
    </w:p>
    <w:p w14:paraId="4E519319" w14:textId="35FB60B8" w:rsidR="00260691" w:rsidRPr="0089713C" w:rsidRDefault="00260691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部署OceanBase集群</w:t>
      </w:r>
    </w:p>
    <w:p w14:paraId="68EEE469" w14:textId="6F561197" w:rsidR="00260691" w:rsidRPr="0089713C" w:rsidRDefault="00260691" w:rsidP="0089713C">
      <w:pPr>
        <w:pStyle w:val="HTML0"/>
        <w:rPr>
          <w:rStyle w:val="HTML"/>
        </w:rPr>
      </w:pPr>
      <w:r w:rsidRPr="0089713C">
        <w:rPr>
          <w:rStyle w:val="HTML"/>
        </w:rPr>
        <w:lastRenderedPageBreak/>
        <w:t>$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obd cluster deploy my_ob_cls -c mini-distributed-with-obproxy-example.yaml</w:t>
      </w:r>
    </w:p>
    <w:p w14:paraId="51610806" w14:textId="0AB1D038" w:rsidR="00260691" w:rsidRPr="0089713C" w:rsidRDefault="00A04401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628D996E" wp14:editId="6B8EFC46">
            <wp:extent cx="6356915" cy="4546120"/>
            <wp:effectExtent l="0" t="0" r="6350" b="6985"/>
            <wp:docPr id="2012680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801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4332" cy="45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E240" w14:textId="15EE02F3" w:rsidR="00A04401" w:rsidRPr="0089713C" w:rsidRDefault="00A04401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这里部署完毕，查询一下：</w:t>
      </w:r>
    </w:p>
    <w:p w14:paraId="7A841E96" w14:textId="2285F69C" w:rsidR="00A04401" w:rsidRPr="0089713C" w:rsidRDefault="00A04401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08528AE1" wp14:editId="018EEA74">
            <wp:extent cx="5274310" cy="1094105"/>
            <wp:effectExtent l="0" t="0" r="2540" b="0"/>
            <wp:docPr id="2113384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847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FA34" w14:textId="596B5729" w:rsidR="00A04401" w:rsidRPr="0089713C" w:rsidRDefault="00A04401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根据部署提示启动集群：</w:t>
      </w:r>
    </w:p>
    <w:p w14:paraId="2333D137" w14:textId="0D6824BD" w:rsidR="00A04401" w:rsidRPr="0089713C" w:rsidRDefault="00A04401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$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obd cluster start my_ob_cls</w:t>
      </w:r>
    </w:p>
    <w:p w14:paraId="2AFA1E82" w14:textId="29046C00" w:rsidR="00A04401" w:rsidRPr="0089713C" w:rsidRDefault="001A774A" w:rsidP="001A774A">
      <w:pPr>
        <w:spacing w:line="240" w:lineRule="atLeast"/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29B00655" wp14:editId="73E807E5">
            <wp:extent cx="5274310" cy="7004050"/>
            <wp:effectExtent l="0" t="0" r="2540" b="6350"/>
            <wp:docPr id="597136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360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B4DB" w14:textId="77E44CFD" w:rsidR="001A774A" w:rsidRPr="0089713C" w:rsidRDefault="001A774A" w:rsidP="001A774A">
      <w:pPr>
        <w:spacing w:line="240" w:lineRule="atLeast"/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0C6A84D8" wp14:editId="314D9D2B">
            <wp:extent cx="5274310" cy="1088390"/>
            <wp:effectExtent l="0" t="0" r="2540" b="0"/>
            <wp:docPr id="623765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50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1A81" w14:textId="3A67ED80" w:rsidR="00A04401" w:rsidRPr="0089713C" w:rsidRDefault="001A774A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通过上面可以看到自动生成的root密码，使用如下命令可以看到集群配置以及自动生成的各项密码：</w:t>
      </w:r>
    </w:p>
    <w:p w14:paraId="1CE45CF0" w14:textId="7C3EB9BB" w:rsidR="001A774A" w:rsidRPr="0089713C" w:rsidRDefault="001A774A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lastRenderedPageBreak/>
        <w:t>$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obd cluster edit-config my_ob_cls</w:t>
      </w:r>
    </w:p>
    <w:p w14:paraId="7551135A" w14:textId="241B46F6" w:rsidR="00A04401" w:rsidRPr="0089713C" w:rsidRDefault="001A774A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457E13BF" wp14:editId="10C87210">
            <wp:extent cx="4619625" cy="1628775"/>
            <wp:effectExtent l="0" t="0" r="9525" b="9525"/>
            <wp:docPr id="368883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834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DDEC" w14:textId="1129C011" w:rsidR="00A04401" w:rsidRPr="0089713C" w:rsidRDefault="00925F39" w:rsidP="001A774A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六</w:t>
      </w:r>
      <w:r w:rsidR="001A774A" w:rsidRPr="0089713C">
        <w:rPr>
          <w:rFonts w:ascii="宋体" w:eastAsia="宋体" w:hAnsi="宋体" w:hint="eastAsia"/>
        </w:rPr>
        <w:t>、连接数据库进行操作</w:t>
      </w:r>
    </w:p>
    <w:p w14:paraId="024AD9DF" w14:textId="57FBD1A3" w:rsidR="00854357" w:rsidRPr="0089713C" w:rsidRDefault="00854357" w:rsidP="00854357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5.1、</w:t>
      </w:r>
      <w:r w:rsidR="00A5415D" w:rsidRPr="0089713C">
        <w:rPr>
          <w:rFonts w:ascii="宋体" w:eastAsia="宋体" w:hAnsi="宋体" w:hint="eastAsia"/>
        </w:rPr>
        <w:t>安装obclient并连接数据库</w:t>
      </w:r>
    </w:p>
    <w:p w14:paraId="43DD05CE" w14:textId="63E27179" w:rsidR="00175512" w:rsidRDefault="00175512" w:rsidP="0089713C">
      <w:pPr>
        <w:pStyle w:val="HTML0"/>
        <w:rPr>
          <w:rStyle w:val="HTML"/>
        </w:rPr>
      </w:pPr>
      <w:r>
        <w:rPr>
          <w:rStyle w:val="HTML"/>
          <w:rFonts w:hint="eastAsia"/>
        </w:rPr>
        <w:t>官网下载rpm包上传到服务器安装：</w:t>
      </w:r>
    </w:p>
    <w:p w14:paraId="23AA300E" w14:textId="23CCD4B2" w:rsidR="00175512" w:rsidRDefault="00000000" w:rsidP="0089713C">
      <w:pPr>
        <w:pStyle w:val="HTML0"/>
        <w:rPr>
          <w:rStyle w:val="HTML"/>
        </w:rPr>
      </w:pPr>
      <w:hyperlink r:id="rId26" w:history="1">
        <w:r w:rsidR="00175512" w:rsidRPr="007C3BDC">
          <w:rPr>
            <w:rStyle w:val="a3"/>
          </w:rPr>
          <w:t>https://www.oceanbase.com/softwarecenter</w:t>
        </w:r>
      </w:hyperlink>
    </w:p>
    <w:p w14:paraId="0C6D4EFA" w14:textId="5A2C6B52" w:rsidR="00175512" w:rsidRDefault="00175512" w:rsidP="0089713C">
      <w:pPr>
        <w:pStyle w:val="HTML0"/>
        <w:rPr>
          <w:rStyle w:val="HTML"/>
        </w:rPr>
      </w:pPr>
      <w:r>
        <w:rPr>
          <w:noProof/>
        </w:rPr>
        <w:drawing>
          <wp:inline distT="0" distB="0" distL="0" distR="0" wp14:anchorId="751E0027" wp14:editId="13CA7E57">
            <wp:extent cx="5274310" cy="1983740"/>
            <wp:effectExtent l="0" t="0" r="2540" b="0"/>
            <wp:docPr id="1884764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46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3C41" w14:textId="012825CC" w:rsidR="001A774A" w:rsidRPr="0089713C" w:rsidRDefault="00A5415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#</w:t>
      </w:r>
      <w:r w:rsidR="00175512">
        <w:rPr>
          <w:rStyle w:val="HTML"/>
          <w:rFonts w:hint="eastAsia"/>
        </w:rPr>
        <w:t xml:space="preserve"> </w:t>
      </w:r>
      <w:r w:rsidRPr="0089713C">
        <w:rPr>
          <w:rStyle w:val="HTML"/>
          <w:rFonts w:hint="eastAsia"/>
        </w:rPr>
        <w:t xml:space="preserve">rpm -ivh </w:t>
      </w:r>
      <w:r w:rsidRPr="0089713C">
        <w:rPr>
          <w:rStyle w:val="HTML"/>
        </w:rPr>
        <w:t xml:space="preserve"> obclient-2.2.3-1.el7.x86_64.rpm</w:t>
      </w:r>
    </w:p>
    <w:p w14:paraId="59C47272" w14:textId="0AF09D4D" w:rsidR="00A5415D" w:rsidRPr="0089713C" w:rsidRDefault="00A5415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以下两种连接方式：</w:t>
      </w:r>
    </w:p>
    <w:p w14:paraId="29E3A6BA" w14:textId="473D70B9" w:rsidR="00A04401" w:rsidRPr="0089713C" w:rsidRDefault="00A5415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$</w:t>
      </w:r>
      <w:r w:rsidRPr="0089713C">
        <w:rPr>
          <w:rStyle w:val="HTML"/>
        </w:rPr>
        <w:t xml:space="preserve"> obclient -h192.168.56.57 -P2881 -uroot -p'M99gtuYQiKWY9Gst6Xti' -Doceanbase -A</w:t>
      </w:r>
    </w:p>
    <w:p w14:paraId="5321FEE5" w14:textId="03157B0D" w:rsidR="00A04401" w:rsidRPr="0089713C" w:rsidRDefault="00A5415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 xml:space="preserve">$ </w:t>
      </w:r>
      <w:r w:rsidRPr="0089713C">
        <w:rPr>
          <w:rStyle w:val="HTML"/>
        </w:rPr>
        <w:t>obclient -h192.168.56.56 -P2883 -uroot -p'M99gtuYQiKWY9Gst6Xti' -Doceanbase -A</w:t>
      </w:r>
    </w:p>
    <w:p w14:paraId="19EBA49D" w14:textId="30B02633" w:rsidR="00A04401" w:rsidRPr="0089713C" w:rsidRDefault="00A5415D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70B63B6E" wp14:editId="1A12E10D">
            <wp:extent cx="4086225" cy="3086100"/>
            <wp:effectExtent l="0" t="0" r="9525" b="0"/>
            <wp:docPr id="1930424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241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8B8C" w14:textId="77777777" w:rsidR="00A04401" w:rsidRPr="0089713C" w:rsidRDefault="00A04401">
      <w:pPr>
        <w:rPr>
          <w:rFonts w:ascii="宋体" w:eastAsia="宋体" w:hAnsi="宋体"/>
        </w:rPr>
      </w:pPr>
    </w:p>
    <w:p w14:paraId="704ED413" w14:textId="77777777" w:rsidR="009C2D6D" w:rsidRPr="0089713C" w:rsidRDefault="009C2D6D" w:rsidP="009C2D6D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5.2、创建resource unit</w:t>
      </w:r>
    </w:p>
    <w:p w14:paraId="1B2AD40A" w14:textId="3180381B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</w:rPr>
        <w:t xml:space="preserve">obclient [oceanbase]&gt; </w:t>
      </w:r>
      <w:r w:rsidRPr="0089713C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CREATE RESOURCE UNIT u_s MAX_CPU 1, MEMORY_SIZE '</w:t>
      </w:r>
      <w:r w:rsidRPr="0089713C">
        <w:rPr>
          <w:rStyle w:val="HTML"/>
          <w:rFonts w:hint="eastAsia"/>
        </w:rPr>
        <w:t>2</w:t>
      </w:r>
      <w:r w:rsidRPr="0089713C">
        <w:rPr>
          <w:rStyle w:val="HTML"/>
        </w:rPr>
        <w:t>G', MAX_IOPS 1280,LOG_DISK_SIZE '2G', MIN_IOPS=1024, IOPS_WEIGHT=1;</w:t>
      </w:r>
    </w:p>
    <w:p w14:paraId="297C9060" w14:textId="77777777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删除resource unit命令：</w:t>
      </w:r>
    </w:p>
    <w:p w14:paraId="2ABB8380" w14:textId="77777777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drop resource unit u_s;</w:t>
      </w:r>
    </w:p>
    <w:p w14:paraId="76B08A0E" w14:textId="77777777" w:rsidR="009C2D6D" w:rsidRPr="0089713C" w:rsidRDefault="009C2D6D" w:rsidP="009C2D6D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5.3、创建resource_pool</w:t>
      </w:r>
    </w:p>
    <w:p w14:paraId="6DAD4301" w14:textId="101EECD3" w:rsidR="009C2D6D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obclient [oceanbase]&gt;</w:t>
      </w:r>
      <w:r w:rsidR="009C2D6D" w:rsidRPr="0089713C">
        <w:rPr>
          <w:rStyle w:val="HTML"/>
          <w:rFonts w:hint="eastAsia"/>
        </w:rPr>
        <w:t xml:space="preserve"> </w:t>
      </w:r>
      <w:r w:rsidR="009C2D6D" w:rsidRPr="0089713C">
        <w:rPr>
          <w:rStyle w:val="HTML"/>
        </w:rPr>
        <w:t>CREATE RESOURCE POOL p_s UNIT='u_s', UNIT_NUM=1, ZONE_LIST=('zone1'</w:t>
      </w:r>
      <w:r w:rsidR="00FB72CC" w:rsidRPr="0089713C">
        <w:rPr>
          <w:rStyle w:val="HTML"/>
          <w:rFonts w:hint="eastAsia"/>
        </w:rPr>
        <w:t>,</w:t>
      </w:r>
      <w:r w:rsidR="00FB72CC" w:rsidRPr="0089713C">
        <w:rPr>
          <w:rStyle w:val="HTML"/>
        </w:rPr>
        <w:t xml:space="preserve"> 'zone</w:t>
      </w:r>
      <w:r w:rsidR="00FB72CC" w:rsidRPr="0089713C">
        <w:rPr>
          <w:rStyle w:val="HTML"/>
          <w:rFonts w:hint="eastAsia"/>
        </w:rPr>
        <w:t>2</w:t>
      </w:r>
      <w:r w:rsidR="00FB72CC" w:rsidRPr="0089713C">
        <w:rPr>
          <w:rStyle w:val="HTML"/>
        </w:rPr>
        <w:t>'</w:t>
      </w:r>
      <w:r w:rsidR="00FB72CC" w:rsidRPr="0089713C">
        <w:rPr>
          <w:rStyle w:val="HTML"/>
          <w:rFonts w:hint="eastAsia"/>
        </w:rPr>
        <w:t>,</w:t>
      </w:r>
      <w:r w:rsidR="00FB72CC" w:rsidRPr="0089713C">
        <w:rPr>
          <w:rStyle w:val="HTML"/>
        </w:rPr>
        <w:t xml:space="preserve"> 'zone</w:t>
      </w:r>
      <w:r w:rsidR="00FB72CC" w:rsidRPr="0089713C">
        <w:rPr>
          <w:rStyle w:val="HTML"/>
          <w:rFonts w:hint="eastAsia"/>
        </w:rPr>
        <w:t>3</w:t>
      </w:r>
      <w:r w:rsidR="00FB72CC" w:rsidRPr="0089713C">
        <w:rPr>
          <w:rStyle w:val="HTML"/>
        </w:rPr>
        <w:t>'</w:t>
      </w:r>
      <w:r w:rsidR="009C2D6D" w:rsidRPr="0089713C">
        <w:rPr>
          <w:rStyle w:val="HTML"/>
        </w:rPr>
        <w:t>);</w:t>
      </w:r>
    </w:p>
    <w:p w14:paraId="5C41C65B" w14:textId="0DD25324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如果是8G内存，集群edit_config里面memory_limit配置6G的话资源不够导致resource_pool创建失败。</w:t>
      </w:r>
    </w:p>
    <w:p w14:paraId="24718B15" w14:textId="2937165E" w:rsidR="002074E3" w:rsidRPr="0089713C" w:rsidRDefault="002074E3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4161ED77" wp14:editId="64DFB57C">
            <wp:extent cx="3705225" cy="2562225"/>
            <wp:effectExtent l="0" t="0" r="9525" b="9525"/>
            <wp:docPr id="80433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3128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DB27" w14:textId="696D41ED" w:rsidR="002074E3" w:rsidRPr="0089713C" w:rsidRDefault="002074E3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1F870128" wp14:editId="3BCA7DBB">
            <wp:extent cx="6391313" cy="644056"/>
            <wp:effectExtent l="0" t="0" r="0" b="3810"/>
            <wp:docPr id="546856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564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29002" cy="64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97A4" w14:textId="488D8AEF" w:rsidR="002074E3" w:rsidRPr="0089713C" w:rsidRDefault="002074E3" w:rsidP="002074E3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5.</w:t>
      </w:r>
      <w:r w:rsidR="000E66E3" w:rsidRPr="0089713C">
        <w:rPr>
          <w:rFonts w:ascii="宋体" w:eastAsia="宋体" w:hAnsi="宋体" w:hint="eastAsia"/>
        </w:rPr>
        <w:t>4</w:t>
      </w:r>
      <w:r w:rsidRPr="0089713C">
        <w:rPr>
          <w:rFonts w:ascii="宋体" w:eastAsia="宋体" w:hAnsi="宋体" w:hint="eastAsia"/>
        </w:rPr>
        <w:t>、集群资源扩容</w:t>
      </w:r>
    </w:p>
    <w:p w14:paraId="18046ADD" w14:textId="72BD1EB4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关闭集群：</w:t>
      </w:r>
    </w:p>
    <w:p w14:paraId="7C871B50" w14:textId="1567DF8C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$</w:t>
      </w:r>
      <w:r w:rsidR="00501CAF">
        <w:rPr>
          <w:rStyle w:val="HTML"/>
          <w:rFonts w:hint="eastAsia"/>
        </w:rPr>
        <w:t xml:space="preserve"> </w:t>
      </w:r>
      <w:r w:rsidRPr="0089713C">
        <w:rPr>
          <w:rStyle w:val="HTML"/>
          <w:rFonts w:hint="eastAsia"/>
        </w:rPr>
        <w:t>obd cluster stop my_ob_cls</w:t>
      </w:r>
    </w:p>
    <w:p w14:paraId="3A4EC868" w14:textId="7CB996E1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关闭虚拟机调整虚拟机内存和cpu配置</w:t>
      </w:r>
    </w:p>
    <w:p w14:paraId="47D91880" w14:textId="4CF7C963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#</w:t>
      </w:r>
      <w:r w:rsidR="00501CAF">
        <w:rPr>
          <w:rStyle w:val="HTML"/>
          <w:rFonts w:hint="eastAsia"/>
        </w:rPr>
        <w:t xml:space="preserve"> </w:t>
      </w:r>
      <w:r w:rsidRPr="0089713C">
        <w:rPr>
          <w:rStyle w:val="HTML"/>
          <w:rFonts w:hint="eastAsia"/>
        </w:rPr>
        <w:t>init 0</w:t>
      </w:r>
    </w:p>
    <w:p w14:paraId="4C98152C" w14:textId="2B69F045" w:rsidR="002074E3" w:rsidRPr="0089713C" w:rsidRDefault="002074E3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调整完以后启动虚拟机</w:t>
      </w:r>
    </w:p>
    <w:p w14:paraId="3D0BB022" w14:textId="743FB42D" w:rsidR="002074E3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注意检查是否时间正常ntp同步，如果不同步会导致集群无法启动 ：</w:t>
      </w:r>
    </w:p>
    <w:p w14:paraId="75203E5E" w14:textId="15B663F8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#ntpstat</w:t>
      </w:r>
    </w:p>
    <w:p w14:paraId="7A913CE4" w14:textId="2D461C01" w:rsidR="002074E3" w:rsidRPr="0089713C" w:rsidRDefault="001321E0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75AD2DEC" wp14:editId="0A79AD1B">
            <wp:extent cx="5274310" cy="1141095"/>
            <wp:effectExtent l="0" t="0" r="2540" b="1905"/>
            <wp:docPr id="206426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699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6462" w14:textId="3397809C" w:rsidR="002074E3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启动集群：</w:t>
      </w:r>
    </w:p>
    <w:p w14:paraId="302E69BC" w14:textId="6E670ABD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$ obd cluster start my_ob_cls</w:t>
      </w:r>
    </w:p>
    <w:p w14:paraId="54A2BF0F" w14:textId="3941B72B" w:rsidR="002074E3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正常启动好集群以后，修改配置文件</w:t>
      </w:r>
    </w:p>
    <w:p w14:paraId="50BCC59D" w14:textId="4F0E7E51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$ obd cluster edit-config my_ob_cls</w:t>
      </w:r>
    </w:p>
    <w:p w14:paraId="1D9CE9E6" w14:textId="0DC02E06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调整需要扩容的地方</w:t>
      </w:r>
    </w:p>
    <w:p w14:paraId="73D78F80" w14:textId="6E750E18" w:rsidR="001321E0" w:rsidRPr="0089713C" w:rsidRDefault="001321E0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1BAAB1B2" wp14:editId="7E6FC09E">
            <wp:extent cx="2686050" cy="2124075"/>
            <wp:effectExtent l="0" t="0" r="0" b="9525"/>
            <wp:docPr id="742652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5220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36D9" w14:textId="0B274F72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保存退出，会提示如何生效新的配置文件，按照提示生效配置文件：</w:t>
      </w:r>
    </w:p>
    <w:p w14:paraId="13971A43" w14:textId="6F2C2228" w:rsidR="001321E0" w:rsidRPr="0089713C" w:rsidRDefault="001321E0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5F372E46" wp14:editId="5ED7A62A">
            <wp:extent cx="6336280" cy="2480807"/>
            <wp:effectExtent l="0" t="0" r="7620" b="0"/>
            <wp:docPr id="1146074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744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3931" cy="248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08BF" w14:textId="2817DDFC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重新登录数据库</w:t>
      </w:r>
    </w:p>
    <w:p w14:paraId="7BDA73D3" w14:textId="58F5B866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$ obclient -h192.168.56.57 -P2881 -uroot -p'M99gtuYQiKWY9Gst6Xti' -Doceanbase -A</w:t>
      </w:r>
    </w:p>
    <w:p w14:paraId="1FE5EC7B" w14:textId="625BF87F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创建resource pool:</w:t>
      </w:r>
    </w:p>
    <w:p w14:paraId="5D7FCF31" w14:textId="08ACB3B3" w:rsidR="001321E0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obclient [oceanbase]&gt;</w:t>
      </w:r>
      <w:r w:rsidRPr="0089713C">
        <w:rPr>
          <w:rStyle w:val="HTML"/>
          <w:rFonts w:hint="eastAsia"/>
        </w:rPr>
        <w:t xml:space="preserve"> </w:t>
      </w:r>
      <w:r w:rsidRPr="0089713C">
        <w:rPr>
          <w:rStyle w:val="HTML"/>
        </w:rPr>
        <w:t>CREATE RESOURCE POOL p_s UNIT='u_s', UNIT_NUM=1, ZONE_LIST=('zone1'</w:t>
      </w:r>
      <w:r w:rsidRPr="0089713C">
        <w:rPr>
          <w:rStyle w:val="HTML"/>
          <w:rFonts w:hint="eastAsia"/>
        </w:rPr>
        <w:t>,</w:t>
      </w:r>
      <w:r w:rsidRPr="0089713C">
        <w:rPr>
          <w:rStyle w:val="HTML"/>
        </w:rPr>
        <w:t xml:space="preserve"> 'zone</w:t>
      </w:r>
      <w:r w:rsidRPr="0089713C">
        <w:rPr>
          <w:rStyle w:val="HTML"/>
          <w:rFonts w:hint="eastAsia"/>
        </w:rPr>
        <w:t>2</w:t>
      </w:r>
      <w:r w:rsidRPr="0089713C">
        <w:rPr>
          <w:rStyle w:val="HTML"/>
        </w:rPr>
        <w:t>'</w:t>
      </w:r>
      <w:r w:rsidRPr="0089713C">
        <w:rPr>
          <w:rStyle w:val="HTML"/>
          <w:rFonts w:hint="eastAsia"/>
        </w:rPr>
        <w:t>,</w:t>
      </w:r>
      <w:r w:rsidRPr="0089713C">
        <w:rPr>
          <w:rStyle w:val="HTML"/>
        </w:rPr>
        <w:t xml:space="preserve"> 'zone</w:t>
      </w:r>
      <w:r w:rsidRPr="0089713C">
        <w:rPr>
          <w:rStyle w:val="HTML"/>
          <w:rFonts w:hint="eastAsia"/>
        </w:rPr>
        <w:t>3</w:t>
      </w:r>
      <w:r w:rsidRPr="0089713C">
        <w:rPr>
          <w:rStyle w:val="HTML"/>
        </w:rPr>
        <w:t>');</w:t>
      </w:r>
    </w:p>
    <w:p w14:paraId="7B316065" w14:textId="223E59FB" w:rsidR="001321E0" w:rsidRPr="0089713C" w:rsidRDefault="009C2D6D" w:rsidP="001321E0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t>5.</w:t>
      </w:r>
      <w:r w:rsidR="000E66E3" w:rsidRPr="0089713C">
        <w:rPr>
          <w:rFonts w:ascii="宋体" w:eastAsia="宋体" w:hAnsi="宋体" w:hint="eastAsia"/>
        </w:rPr>
        <w:t>5</w:t>
      </w:r>
      <w:r w:rsidRPr="0089713C">
        <w:rPr>
          <w:rFonts w:ascii="宋体" w:eastAsia="宋体" w:hAnsi="宋体" w:hint="eastAsia"/>
        </w:rPr>
        <w:t>、创建租户并允许所有客户端</w:t>
      </w:r>
      <w:r w:rsidRPr="0089713C">
        <w:rPr>
          <w:rFonts w:ascii="宋体" w:eastAsia="宋体" w:hAnsi="宋体"/>
        </w:rPr>
        <w:t>IP连接数据库</w:t>
      </w:r>
    </w:p>
    <w:p w14:paraId="642E1687" w14:textId="4C0DF67C" w:rsidR="009C2D6D" w:rsidRPr="0089713C" w:rsidRDefault="001321E0" w:rsidP="0089713C">
      <w:pPr>
        <w:pStyle w:val="HTML0"/>
        <w:rPr>
          <w:rStyle w:val="HTML"/>
        </w:rPr>
      </w:pPr>
      <w:r w:rsidRPr="0089713C">
        <w:rPr>
          <w:rStyle w:val="HTML"/>
        </w:rPr>
        <w:t>obclient [oceanbase]&gt;</w:t>
      </w:r>
      <w:r w:rsidR="009C2D6D" w:rsidRPr="0089713C">
        <w:rPr>
          <w:rStyle w:val="HTML"/>
          <w:rFonts w:hint="eastAsia"/>
        </w:rPr>
        <w:t xml:space="preserve"> </w:t>
      </w:r>
      <w:r w:rsidR="009C2D6D" w:rsidRPr="0089713C">
        <w:rPr>
          <w:rStyle w:val="HTML"/>
        </w:rPr>
        <w:t>CREATE TENANT t_nj RESOURCE_POOL_LIST=('p_s') SET ob_tcp_invited_nodes TO '%';</w:t>
      </w:r>
    </w:p>
    <w:p w14:paraId="57232C95" w14:textId="77777777" w:rsidR="009C2D6D" w:rsidRPr="0089713C" w:rsidRDefault="009C2D6D" w:rsidP="009C2D6D">
      <w:pPr>
        <w:jc w:val="left"/>
        <w:rPr>
          <w:rFonts w:ascii="宋体" w:eastAsia="宋体" w:hAnsi="宋体"/>
          <w:sz w:val="28"/>
          <w:szCs w:val="28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0D11F596" wp14:editId="050722AF">
            <wp:extent cx="6444248" cy="1066800"/>
            <wp:effectExtent l="0" t="0" r="0" b="0"/>
            <wp:docPr id="1240064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6480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47926" cy="106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2D69" w14:textId="77777777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删除租户命令</w:t>
      </w:r>
    </w:p>
    <w:p w14:paraId="66451AD1" w14:textId="77777777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drop tenant t_nj;</w:t>
      </w:r>
    </w:p>
    <w:p w14:paraId="04229F91" w14:textId="77777777" w:rsidR="009C2D6D" w:rsidRPr="0089713C" w:rsidRDefault="009C2D6D" w:rsidP="009C2D6D">
      <w:pPr>
        <w:pStyle w:val="2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lastRenderedPageBreak/>
        <w:t>5.6、使用新建的租户登录ob，默认密码为空</w:t>
      </w:r>
    </w:p>
    <w:p w14:paraId="392D7C46" w14:textId="65B00E4C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$ obclient -h192.168.56.57 -P2881 -uroot@t_nj -A</w:t>
      </w:r>
    </w:p>
    <w:p w14:paraId="03520D25" w14:textId="75FE55C6" w:rsidR="009C2D6D" w:rsidRPr="0089713C" w:rsidRDefault="009C2D6D" w:rsidP="0089713C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执行建库，建表，建索引，插入数据等操作：</w:t>
      </w:r>
    </w:p>
    <w:p w14:paraId="4826AF7B" w14:textId="3B13B1E4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obclient [(none)]&gt; create database njdb;</w:t>
      </w:r>
    </w:p>
    <w:p w14:paraId="710FBDA0" w14:textId="5D723890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obclient [(none)]&gt; create table t1(id int,name varchar(40));</w:t>
      </w:r>
    </w:p>
    <w:p w14:paraId="100AD405" w14:textId="25616CA1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obclient [njdb]&gt; create index i_t1 on t1(id);</w:t>
      </w:r>
    </w:p>
    <w:p w14:paraId="4D2ED996" w14:textId="1DDDBCCE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obclient [njdb]&gt; insert into t1 values(1,'nj');</w:t>
      </w:r>
    </w:p>
    <w:p w14:paraId="616E3BD4" w14:textId="75AF83E6" w:rsidR="00306AD1" w:rsidRPr="0089713C" w:rsidRDefault="00306AD1" w:rsidP="0089713C">
      <w:pPr>
        <w:pStyle w:val="HTML0"/>
        <w:rPr>
          <w:rStyle w:val="HTML"/>
        </w:rPr>
      </w:pPr>
      <w:r w:rsidRPr="0089713C">
        <w:rPr>
          <w:rStyle w:val="HTML"/>
        </w:rPr>
        <w:t>obclient [njdb]&gt; insert into t1 values(2,'shandong');</w:t>
      </w:r>
    </w:p>
    <w:p w14:paraId="3CB40FF3" w14:textId="75DC3820" w:rsidR="00306AD1" w:rsidRPr="0089713C" w:rsidRDefault="00A87432" w:rsidP="0089713C">
      <w:pPr>
        <w:pStyle w:val="HTML0"/>
        <w:rPr>
          <w:rStyle w:val="HTML"/>
        </w:rPr>
      </w:pPr>
      <w:r w:rsidRPr="0089713C">
        <w:rPr>
          <w:rStyle w:val="HTML"/>
        </w:rPr>
        <w:t>obclient [njdb]&gt; select * from t1;</w:t>
      </w:r>
    </w:p>
    <w:p w14:paraId="799869B2" w14:textId="78FA3304" w:rsidR="00A87432" w:rsidRPr="0089713C" w:rsidRDefault="00A87432" w:rsidP="0089713C">
      <w:pPr>
        <w:pStyle w:val="HTML0"/>
        <w:rPr>
          <w:rStyle w:val="HTML"/>
        </w:rPr>
      </w:pPr>
      <w:r w:rsidRPr="0089713C">
        <w:rPr>
          <w:rStyle w:val="HTML"/>
        </w:rPr>
        <w:t>obclient [njdb]&gt;  show index from t1\G</w:t>
      </w:r>
    </w:p>
    <w:p w14:paraId="3A2F5FA9" w14:textId="17ACFF3F" w:rsidR="00A04401" w:rsidRPr="0089713C" w:rsidRDefault="00306AD1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lastRenderedPageBreak/>
        <w:drawing>
          <wp:inline distT="0" distB="0" distL="0" distR="0" wp14:anchorId="34C0AE96" wp14:editId="22DADA69">
            <wp:extent cx="5274310" cy="7686040"/>
            <wp:effectExtent l="0" t="0" r="2540" b="0"/>
            <wp:docPr id="1052114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1441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E648" w14:textId="5A896DFA" w:rsidR="00925F39" w:rsidRPr="0089713C" w:rsidRDefault="00925F39" w:rsidP="00AB1615">
      <w:pPr>
        <w:pStyle w:val="1"/>
        <w:rPr>
          <w:rFonts w:ascii="宋体" w:eastAsia="宋体" w:hAnsi="宋体"/>
        </w:rPr>
      </w:pPr>
      <w:r w:rsidRPr="0089713C">
        <w:rPr>
          <w:rFonts w:ascii="宋体" w:eastAsia="宋体" w:hAnsi="宋体" w:hint="eastAsia"/>
        </w:rPr>
        <w:lastRenderedPageBreak/>
        <w:t>七、总结</w:t>
      </w:r>
    </w:p>
    <w:p w14:paraId="58014F64" w14:textId="0CE1046B" w:rsidR="00D3102B" w:rsidRDefault="00925F39" w:rsidP="00D3102B">
      <w:pPr>
        <w:pStyle w:val="HTML0"/>
        <w:ind w:firstLineChars="200" w:firstLine="480"/>
        <w:rPr>
          <w:rStyle w:val="HTML"/>
        </w:rPr>
      </w:pPr>
      <w:r w:rsidRPr="0089713C">
        <w:rPr>
          <w:rStyle w:val="HTML"/>
          <w:rFonts w:hint="eastAsia"/>
        </w:rPr>
        <w:t>这里我遇到一个踩坑点，</w:t>
      </w:r>
      <w:r w:rsidR="00A04401" w:rsidRPr="0089713C">
        <w:rPr>
          <w:rStyle w:val="HTML"/>
          <w:rFonts w:hint="eastAsia"/>
        </w:rPr>
        <w:t>一开始没注意NetworkManager，导致网络冲突，初始化数据库的时候一直卡在这，</w:t>
      </w:r>
      <w:r w:rsidR="00A04401" w:rsidRPr="0089713C">
        <w:rPr>
          <w:rStyle w:val="HTML"/>
        </w:rPr>
        <w:t>observer/lo</w:t>
      </w:r>
      <w:r w:rsidR="00A04401" w:rsidRPr="0089713C">
        <w:rPr>
          <w:rStyle w:val="HTML"/>
          <w:rFonts w:hint="eastAsia"/>
        </w:rPr>
        <w:t>g/</w:t>
      </w:r>
      <w:r w:rsidR="00A04401" w:rsidRPr="0089713C">
        <w:rPr>
          <w:rStyle w:val="HTML"/>
        </w:rPr>
        <w:t>rootservice.log</w:t>
      </w:r>
      <w:r w:rsidR="00A04401" w:rsidRPr="0089713C">
        <w:rPr>
          <w:rStyle w:val="HTML"/>
          <w:rFonts w:hint="eastAsia"/>
        </w:rPr>
        <w:t>里面一直刷</w:t>
      </w:r>
      <w:r w:rsidR="00F73344" w:rsidRPr="0089713C">
        <w:rPr>
          <w:rStyle w:val="HTML"/>
          <w:rFonts w:hint="eastAsia"/>
        </w:rPr>
        <w:t>错误日志</w:t>
      </w:r>
      <w:r w:rsidR="00D3102B">
        <w:rPr>
          <w:rStyle w:val="HTML"/>
          <w:rFonts w:hint="eastAsia"/>
        </w:rPr>
        <w:t>：</w:t>
      </w:r>
    </w:p>
    <w:p w14:paraId="196A6FFB" w14:textId="39A8696B" w:rsidR="00D3102B" w:rsidRDefault="00D3102B" w:rsidP="00D3102B">
      <w:pPr>
        <w:pStyle w:val="HTML0"/>
        <w:rPr>
          <w:rStyle w:val="HTML"/>
        </w:rPr>
      </w:pPr>
      <w:r w:rsidRPr="00D3102B">
        <w:rPr>
          <w:rStyle w:val="HTML"/>
        </w:rPr>
        <w:t>[errcode=-4038] monitor root service failed(ret=-4038, ret=“OB_NOT_MASTER”)</w:t>
      </w:r>
    </w:p>
    <w:p w14:paraId="782983E7" w14:textId="454F9741" w:rsidR="00A5415D" w:rsidRPr="0089713C" w:rsidRDefault="00A04401" w:rsidP="00D3102B">
      <w:pPr>
        <w:pStyle w:val="HTML0"/>
        <w:rPr>
          <w:rStyle w:val="HTML"/>
        </w:rPr>
      </w:pPr>
      <w:r w:rsidRPr="0089713C">
        <w:rPr>
          <w:rStyle w:val="HTML"/>
          <w:rFonts w:hint="eastAsia"/>
        </w:rPr>
        <w:t>关闭NetworkManager以后就好了</w:t>
      </w:r>
      <w:r w:rsidR="0089713C">
        <w:rPr>
          <w:rStyle w:val="HTML"/>
          <w:rFonts w:hint="eastAsia"/>
        </w:rPr>
        <w:t>。</w:t>
      </w:r>
    </w:p>
    <w:p w14:paraId="643E3DB6" w14:textId="16BD5318" w:rsidR="00A04401" w:rsidRPr="0089713C" w:rsidRDefault="00A04401">
      <w:pPr>
        <w:rPr>
          <w:rFonts w:ascii="宋体" w:eastAsia="宋体" w:hAnsi="宋体"/>
        </w:rPr>
      </w:pPr>
      <w:r w:rsidRPr="0089713C">
        <w:rPr>
          <w:rFonts w:ascii="宋体" w:eastAsia="宋体" w:hAnsi="宋体"/>
          <w:noProof/>
        </w:rPr>
        <w:drawing>
          <wp:inline distT="0" distB="0" distL="0" distR="0" wp14:anchorId="05CC4E8F" wp14:editId="16B7D41B">
            <wp:extent cx="4227463" cy="1423284"/>
            <wp:effectExtent l="0" t="0" r="1905" b="5715"/>
            <wp:docPr id="384614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14156" name=""/>
                    <pic:cNvPicPr/>
                  </pic:nvPicPr>
                  <pic:blipFill rotWithShape="1">
                    <a:blip r:embed="rId36"/>
                    <a:srcRect t="66569" r="59748"/>
                    <a:stretch/>
                  </pic:blipFill>
                  <pic:spPr bwMode="auto">
                    <a:xfrm>
                      <a:off x="0" y="0"/>
                      <a:ext cx="4252711" cy="143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EC62F" w14:textId="77777777" w:rsidR="00925F39" w:rsidRPr="0089713C" w:rsidRDefault="00925F39">
      <w:pPr>
        <w:rPr>
          <w:rFonts w:ascii="宋体" w:eastAsia="宋体" w:hAnsi="宋体"/>
        </w:rPr>
      </w:pPr>
    </w:p>
    <w:sectPr w:rsidR="00925F39" w:rsidRPr="00897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53496"/>
    <w:multiLevelType w:val="hybridMultilevel"/>
    <w:tmpl w:val="FE84CDA4"/>
    <w:lvl w:ilvl="0" w:tplc="A650BA9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25104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EE"/>
    <w:rsid w:val="00023B5B"/>
    <w:rsid w:val="00030FA4"/>
    <w:rsid w:val="00096065"/>
    <w:rsid w:val="000E66E3"/>
    <w:rsid w:val="001321E0"/>
    <w:rsid w:val="00175512"/>
    <w:rsid w:val="00182220"/>
    <w:rsid w:val="00186954"/>
    <w:rsid w:val="001A774A"/>
    <w:rsid w:val="002074E3"/>
    <w:rsid w:val="00260691"/>
    <w:rsid w:val="00277BFD"/>
    <w:rsid w:val="002B61C0"/>
    <w:rsid w:val="00306AD1"/>
    <w:rsid w:val="003224BD"/>
    <w:rsid w:val="003643B2"/>
    <w:rsid w:val="00470D01"/>
    <w:rsid w:val="00501CAF"/>
    <w:rsid w:val="005E5FA3"/>
    <w:rsid w:val="005F5818"/>
    <w:rsid w:val="00603E52"/>
    <w:rsid w:val="006D1BE1"/>
    <w:rsid w:val="00700BDF"/>
    <w:rsid w:val="00840592"/>
    <w:rsid w:val="00854357"/>
    <w:rsid w:val="008619DD"/>
    <w:rsid w:val="0089713C"/>
    <w:rsid w:val="008B363B"/>
    <w:rsid w:val="008D0B20"/>
    <w:rsid w:val="008D7F99"/>
    <w:rsid w:val="00925F39"/>
    <w:rsid w:val="00967F15"/>
    <w:rsid w:val="00975DDD"/>
    <w:rsid w:val="009C2D6D"/>
    <w:rsid w:val="009C3066"/>
    <w:rsid w:val="00A04401"/>
    <w:rsid w:val="00A5415D"/>
    <w:rsid w:val="00A87432"/>
    <w:rsid w:val="00AB1615"/>
    <w:rsid w:val="00B8106F"/>
    <w:rsid w:val="00BE21EE"/>
    <w:rsid w:val="00CB1198"/>
    <w:rsid w:val="00CC3D97"/>
    <w:rsid w:val="00D3102B"/>
    <w:rsid w:val="00D66AEF"/>
    <w:rsid w:val="00D820BD"/>
    <w:rsid w:val="00E7603B"/>
    <w:rsid w:val="00F06D42"/>
    <w:rsid w:val="00F73344"/>
    <w:rsid w:val="00FB72CC"/>
    <w:rsid w:val="00FF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48CBF"/>
  <w15:chartTrackingRefBased/>
  <w15:docId w15:val="{2E5BCEC0-2179-48A0-967C-C17DBEE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7F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7F9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FA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30FA4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F06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D7F9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D7F9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D7F9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1869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186954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1"/>
    <w:uiPriority w:val="99"/>
    <w:unhideWhenUsed/>
    <w:rsid w:val="002606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"/>
    <w:basedOn w:val="a0"/>
    <w:link w:val="HTML0"/>
    <w:uiPriority w:val="99"/>
    <w:rsid w:val="00260691"/>
    <w:rPr>
      <w:rFonts w:ascii="宋体" w:eastAsia="宋体" w:hAnsi="宋体" w:cs="宋体"/>
      <w:kern w:val="0"/>
      <w:sz w:val="24"/>
      <w:szCs w:val="24"/>
    </w:rPr>
  </w:style>
  <w:style w:type="character" w:customStyle="1" w:styleId="token">
    <w:name w:val="token"/>
    <w:basedOn w:val="a0"/>
    <w:rsid w:val="00260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oceanbase.com/softwarecenter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oceanbase.com/softwarecenter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hyperlink" Target="https://www.oceanbase.com/docs/common-oceanbase-database-cn-1000000000508275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oceanbase.com/softwarecenter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github.com/dragonwell-project/dragonwell8/releases/download/dragonwell-extended-8.14.15_jdk8u362-ga/Alibaba_Dragonwell_Extended_8.14.15_x64_linux.tar.gz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21</Pages>
  <Words>1262</Words>
  <Characters>7197</Characters>
  <Application>Microsoft Office Word</Application>
  <DocSecurity>0</DocSecurity>
  <Lines>59</Lines>
  <Paragraphs>16</Paragraphs>
  <ScaleCrop>false</ScaleCrop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Statham</dc:creator>
  <cp:keywords/>
  <dc:description/>
  <cp:lastModifiedBy>Jason Statham</cp:lastModifiedBy>
  <cp:revision>25</cp:revision>
  <dcterms:created xsi:type="dcterms:W3CDTF">2024-03-14T13:19:00Z</dcterms:created>
  <dcterms:modified xsi:type="dcterms:W3CDTF">2024-03-17T09:49:00Z</dcterms:modified>
</cp:coreProperties>
</file>