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95CC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14" w:lineRule="atLeast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1C1C28"/>
          <w:spacing w:val="0"/>
          <w:sz w:val="16"/>
          <w:szCs w:val="16"/>
        </w:rPr>
      </w:pPr>
      <w:bookmarkStart w:id="0" w:name="_GoBack"/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C1C28"/>
          <w:spacing w:val="0"/>
          <w:sz w:val="28"/>
          <w:szCs w:val="28"/>
          <w:bdr w:val="none" w:color="auto" w:sz="0" w:space="0"/>
          <w:vertAlign w:val="baseline"/>
        </w:rPr>
        <w:t>Docker构建镜像报“invalid diffID for layer xxx”</w:t>
      </w:r>
      <w:bookmarkEnd w:id="0"/>
    </w:p>
    <w:p w14:paraId="66BB43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异常信息</w:t>
      </w:r>
    </w:p>
    <w:p w14:paraId="6CA79C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drawing>
          <wp:inline distT="0" distB="0" distL="114300" distR="114300">
            <wp:extent cx="5270500" cy="364490"/>
            <wp:effectExtent l="0" t="0" r="2540" b="127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611F2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 </w:t>
      </w:r>
    </w:p>
    <w:p w14:paraId="4B8406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 在某一台服务器加载过后出现这个问题，应该是某一层的镜像盐值不一致导致的</w:t>
      </w:r>
    </w:p>
    <w:p w14:paraId="2A7CEED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具体解决</w:t>
      </w:r>
    </w:p>
    <w:p w14:paraId="4AD459B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88" w:afterAutospacing="0" w:line="264" w:lineRule="atLeast"/>
        <w:ind w:left="0" w:right="0"/>
        <w:textAlignment w:val="baseline"/>
        <w:rPr>
          <w:rFonts w:ascii="Consolas" w:hAnsi="Consolas" w:eastAsia="Consolas" w:cs="Consolas"/>
          <w:color w:val="000000"/>
          <w:sz w:val="16"/>
          <w:szCs w:val="16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把出现错误的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sha256记录一下sha256:d01a040bd8a04b756bf184076bdeb95ab91a19da3e5803acd2d8f8bd43ce902c</w:t>
      </w:r>
    </w:p>
    <w:p w14:paraId="411BD73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首先先把这个镜像解压出来，找到加载失败的那一层镜像，</w:t>
      </w:r>
    </w:p>
    <w:p w14:paraId="3BE3F3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drawing>
          <wp:inline distT="0" distB="0" distL="114300" distR="114300">
            <wp:extent cx="5269230" cy="891540"/>
            <wp:effectExtent l="0" t="0" r="3810" b="762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96831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重新生成镜像层sha256</w:t>
      </w:r>
    </w:p>
    <w:p w14:paraId="583C924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 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drawing>
          <wp:inline distT="0" distB="0" distL="114300" distR="114300">
            <wp:extent cx="5269230" cy="210820"/>
            <wp:effectExtent l="0" t="0" r="3810" b="254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3AE9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将之前错误的加密生成的镜像替换最新加密生成的镜像</w:t>
      </w:r>
    </w:p>
    <w:p w14:paraId="6919DD7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88" w:afterAutospacing="0" w:line="264" w:lineRule="atLeast"/>
        <w:ind w:left="0" w:right="0"/>
        <w:textAlignment w:val="baseline"/>
        <w:rPr>
          <w:rFonts w:hint="default" w:ascii="Consolas" w:hAnsi="Consolas" w:eastAsia="Consolas" w:cs="Consolas"/>
          <w:color w:val="000000"/>
          <w:sz w:val="16"/>
          <w:szCs w:val="16"/>
        </w:rPr>
      </w:pP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sed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 -i 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8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"s/d01a040bd8a04b756bf184076bdeb95ab91a19da3e5803acd2d8f8bd43ce902c/bf49af9d33a667658353b0025d9c3cbfae5f78bd02c834a4f57a8e809fa5a6f8/g"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c46dffd68d44d6bac77bad58cddb073e56d234535ed00131fffb3ab33a5a69b.json</w:t>
      </w:r>
    </w:p>
    <w:p w14:paraId="0459857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 重新用sha256生成新的镜像id</w:t>
      </w:r>
    </w:p>
    <w:p w14:paraId="07F249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88" w:afterAutospacing="0" w:line="264" w:lineRule="atLeast"/>
        <w:ind w:left="0" w:right="0"/>
        <w:textAlignment w:val="baseline"/>
        <w:rPr>
          <w:rFonts w:hint="default" w:ascii="Consolas" w:hAnsi="Consolas" w:eastAsia="Consolas" w:cs="Consolas"/>
          <w:color w:val="000000"/>
          <w:sz w:val="16"/>
          <w:szCs w:val="16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sha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256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sum 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dffd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44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bac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77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bad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58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cddb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073e56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234535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ed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00131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fffb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69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b.json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88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ee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ff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401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fe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395e9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93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20443550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028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69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df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15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7758884e7244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  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dffd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44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bac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77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bad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58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cddb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073e56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234535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ed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00131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fffb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69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b.json</w:t>
      </w:r>
    </w:p>
    <w:p w14:paraId="3AE507E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修改名字</w:t>
      </w:r>
    </w:p>
    <w:p w14:paraId="4F3C3B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88" w:afterAutospacing="0" w:line="264" w:lineRule="atLeast"/>
        <w:ind w:left="0" w:right="0"/>
        <w:textAlignment w:val="baseline"/>
        <w:rPr>
          <w:rFonts w:hint="default" w:ascii="Consolas" w:hAnsi="Consolas" w:eastAsia="Consolas" w:cs="Consolas"/>
          <w:color w:val="000000"/>
          <w:sz w:val="16"/>
          <w:szCs w:val="16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mv 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dffd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44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bac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77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bad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58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cddb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073e56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234535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ed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00131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fffb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69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b.json 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88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ee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ff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401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fe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395e9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93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20443550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bb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028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8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c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69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df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15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4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f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38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a</w:t>
      </w:r>
      <w:r>
        <w:rPr>
          <w:rFonts w:hint="default" w:ascii="Consolas" w:hAnsi="Consolas" w:eastAsia="Consolas" w:cs="Consolas"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7758884e7244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.json</w:t>
      </w:r>
    </w:p>
    <w:p w14:paraId="0359640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替换manifest.json里的重新生成的镜像id</w:t>
      </w:r>
    </w:p>
    <w:p w14:paraId="55E8F6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88" w:afterAutospacing="0" w:line="264" w:lineRule="atLeast"/>
        <w:ind w:left="0" w:right="0"/>
        <w:textAlignment w:val="baseline"/>
        <w:rPr>
          <w:rFonts w:hint="default" w:ascii="Consolas" w:hAnsi="Consolas" w:eastAsia="Consolas" w:cs="Consolas"/>
          <w:color w:val="000000"/>
          <w:sz w:val="16"/>
          <w:szCs w:val="16"/>
        </w:rPr>
      </w:pP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00FF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sed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 -i </w:t>
      </w:r>
      <w:r>
        <w:rPr>
          <w:rFonts w:hint="default" w:ascii="Consolas" w:hAnsi="Consolas" w:eastAsia="Consolas" w:cs="Consolas"/>
          <w:b/>
          <w:bCs/>
          <w:i w:val="0"/>
          <w:iCs w:val="0"/>
          <w:caps w:val="0"/>
          <w:color w:val="008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>"s/6c46dffd68d44d6bac77bad58cddb073e56d234535ed00131fffb3ab33a5a69b/88ee2ff401d2c6fe395e9cc93b20443550bb028c69df15a4f38a7758884e7244/g"</w:t>
      </w:r>
      <w:r>
        <w:rPr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  <w:shd w:val="clear" w:fill="FFFFFF"/>
          <w:vertAlign w:val="baseline"/>
        </w:rPr>
        <w:t xml:space="preserve"> manifest.json</w:t>
      </w:r>
    </w:p>
    <w:p w14:paraId="61549BE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然后重新打包，构建就可以啦</w:t>
      </w:r>
    </w:p>
    <w:p w14:paraId="6B3642E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drawing>
          <wp:inline distT="0" distB="0" distL="114300" distR="114300">
            <wp:extent cx="5269230" cy="1418590"/>
            <wp:effectExtent l="0" t="0" r="3810" b="1397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F0ACF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 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drawing>
          <wp:inline distT="0" distB="0" distL="114300" distR="114300">
            <wp:extent cx="5269230" cy="786130"/>
            <wp:effectExtent l="0" t="0" r="3810" b="635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75BB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92" w:afterAutospacing="0" w:line="300" w:lineRule="atLeast"/>
        <w:ind w:left="0" w:right="0"/>
        <w:textAlignment w:val="baseline"/>
        <w:rPr>
          <w:color w:val="333333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vertAlign w:val="baseline"/>
        </w:rPr>
        <w:t> 此时重新打个tag上传harbor可以使用啦</w:t>
      </w:r>
    </w:p>
    <w:p w14:paraId="04DDEFD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1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2025-07-21T15:10:24Z</dcterms:created>
  <dc:creator>28469</dc:creator>
  <cp:lastModifiedBy>努力，奋斗！</cp:lastModifiedBy>
  <dcterms:modified xsi:type="dcterms:W3CDTF">2025-07-21T15:10:42Z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eyJoZGlkIjoiYmM5ZGI1MTE4NTkwYjg1OGVjZmZmODc5MGE5Y2RjYmIiLCJ1c2VySWQiOiI0NTIwOTU4ODAifQ==</vt:lpwstr>
  </property>
  <property fmtid="{D5CDD505-2E9C-101B-9397-08002B2CF9AE}" pid="4" name="ICV">
    <vt:lpwstr>5DDFBD612C0F4AB39A0A3A0E04C00E8E_12</vt:lpwstr>
  </property>
</Properties>
</file>