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C4" w:rsidRPr="00320AF7" w:rsidRDefault="00BA56D0">
      <w:pPr>
        <w:pStyle w:val="a3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 </w:t>
      </w:r>
      <w:r w:rsidR="00AA4D99">
        <w:rPr>
          <w:rFonts w:ascii="微软雅黑" w:eastAsia="微软雅黑" w:hAnsi="微软雅黑" w:cs="Calibri" w:hint="eastAsia"/>
          <w:sz w:val="22"/>
          <w:szCs w:val="22"/>
        </w:rPr>
        <w:t>四</w:t>
      </w:r>
      <w:bookmarkStart w:id="0" w:name="_GoBack"/>
      <w:bookmarkEnd w:id="0"/>
      <w:r>
        <w:rPr>
          <w:rFonts w:ascii="微软雅黑" w:eastAsia="微软雅黑" w:hAnsi="微软雅黑" w:cs="Calibri" w:hint="eastAsia"/>
          <w:sz w:val="22"/>
          <w:szCs w:val="22"/>
        </w:rPr>
        <w:t>、迁移</w:t>
      </w:r>
      <w:r>
        <w:rPr>
          <w:rFonts w:ascii="Calibri" w:hAnsi="Calibri" w:cs="Calibri"/>
          <w:sz w:val="22"/>
          <w:szCs w:val="22"/>
        </w:rPr>
        <w:t xml:space="preserve"> MySQL </w:t>
      </w:r>
      <w:r>
        <w:rPr>
          <w:rFonts w:ascii="微软雅黑" w:eastAsia="微软雅黑" w:hAnsi="微软雅黑" w:cs="Calibri" w:hint="eastAsia"/>
          <w:sz w:val="22"/>
          <w:szCs w:val="22"/>
        </w:rPr>
        <w:t>数据到</w:t>
      </w:r>
      <w:r>
        <w:rPr>
          <w:rFonts w:ascii="Calibri" w:hAnsi="Calibri" w:cs="Calibri"/>
          <w:sz w:val="22"/>
          <w:szCs w:val="22"/>
        </w:rPr>
        <w:t xml:space="preserve"> OceanBase </w:t>
      </w:r>
      <w:r>
        <w:rPr>
          <w:rFonts w:ascii="微软雅黑" w:eastAsia="微软雅黑" w:hAnsi="微软雅黑" w:cs="Calibri" w:hint="eastAsia"/>
          <w:sz w:val="22"/>
          <w:szCs w:val="22"/>
        </w:rPr>
        <w:t>集群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b/>
          <w:bCs/>
          <w:sz w:val="22"/>
          <w:szCs w:val="22"/>
        </w:rPr>
        <w:t>1、准备mysql环境和测试数据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使用现有的mysql测试环境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安装sysbench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 xml:space="preserve">curl -s </w:t>
      </w:r>
      <w:hyperlink r:id="rId6" w:history="1">
        <w:r>
          <w:rPr>
            <w:rStyle w:val="a4"/>
            <w:rFonts w:ascii="微软雅黑" w:eastAsia="微软雅黑" w:hAnsi="微软雅黑" w:cs="Calibri" w:hint="eastAsia"/>
            <w:sz w:val="22"/>
            <w:szCs w:val="22"/>
          </w:rPr>
          <w:t>https://packagecloud.io/install/repositories/akopytov/sysbench/script.rpm.sh</w:t>
        </w:r>
      </w:hyperlink>
      <w:r>
        <w:rPr>
          <w:rFonts w:ascii="微软雅黑" w:eastAsia="微软雅黑" w:hAnsi="微软雅黑" w:cs="Calibri" w:hint="eastAsia"/>
          <w:sz w:val="22"/>
          <w:szCs w:val="22"/>
        </w:rPr>
        <w:t xml:space="preserve"> | sudo bash</w:t>
      </w:r>
      <w:r>
        <w:rPr>
          <w:rFonts w:ascii="微软雅黑" w:eastAsia="微软雅黑" w:hAnsi="微软雅黑" w:cs="Calibri" w:hint="eastAsia"/>
          <w:sz w:val="22"/>
          <w:szCs w:val="22"/>
        </w:rPr>
        <w:br/>
        <w:t>sudo yum -y install sysbench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用sysbench创建2张测试表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sysbench /usr/share/sysbench/oltp_read_write.lua --mysql-host=10.102.23.43 --mysql-port=3306 --mysql-db=sbtest --mysql-user= --mysql-password= --table_size=2000 --tables=2 --threads=150 --report-interval=10 --rand-type=uniform --time=60 prepare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24375" cy="4248150"/>
            <wp:effectExtent l="0" t="0" r="9525" b="0"/>
            <wp:docPr id="1" name="图片 1" descr="计算机生成了可选文字:&#10;mysqb select @@version; &#10;丨 @@version | &#10;丨 8 ．@． 22 &#10;1 row in set (€.00 sec } &#10;mysqb use sbtest ： &#10;Reading table infomation fo r completion of table 引 Id ℃ 01Um1 names &#10;You 0 a n u rn Off this featu re 10 get a quicker Sta rtup With 一 &#10;Database changed &#10;mysqb show tables ： &#10;丨 Tables in sbtest 丨 &#10;丨 sbtestl &#10;丨 sbtest2 &#10;2 rows in set (€.00 sec } &#10;mysqb select ℃ ount { 」 from sbtestl; &#10;count(l) 丨 &#10;20 丨 &#10;row in set (€.00 sec 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计算机生成了可选文字:&#10;mysqb select @@version; &#10;丨 @@version | &#10;丨 8 ．@． 22 &#10;1 row in set (€.00 sec } &#10;mysqb use sbtest ： &#10;Reading table infomation fo r completion of table 引 Id ℃ 01Um1 names &#10;You 0 a n u rn Off this featu re 10 get a quicker Sta rtup With 一 &#10;Database changed &#10;mysqb show tables ： &#10;丨 Tables in sbtest 丨 &#10;丨 sbtestl &#10;丨 sbtest2 &#10;2 rows in set (€.00 sec } &#10;mysqb select ℃ ount { 」 from sbtestl; &#10;count(l) 丨 &#10;20 丨 &#10;row in set (€.00 sec }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微软雅黑" w:eastAsia="微软雅黑" w:hAnsi="微软雅黑" w:cs="Calibri" w:hint="eastAsia"/>
          <w:b/>
          <w:bCs/>
          <w:sz w:val="22"/>
          <w:szCs w:val="22"/>
        </w:rPr>
        <w:t>、使用mysqldump导出sbtest库下的表结构和数据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mysqldump -u</w:t>
      </w:r>
      <w:r>
        <w:rPr>
          <w:rFonts w:ascii="Calibri" w:hAnsi="Calibri" w:cs="Calibri"/>
          <w:color w:val="172B4D"/>
          <w:sz w:val="21"/>
          <w:szCs w:val="21"/>
          <w:shd w:val="clear" w:color="auto" w:fill="FFFFFF"/>
        </w:rPr>
        <w:t>souce_mysql</w:t>
      </w:r>
      <w:r>
        <w:rPr>
          <w:rFonts w:ascii="微软雅黑" w:eastAsia="微软雅黑" w:hAnsi="微软雅黑" w:cs="Calibri" w:hint="eastAsia"/>
          <w:sz w:val="22"/>
          <w:szCs w:val="22"/>
        </w:rPr>
        <w:t xml:space="preserve"> -p'</w:t>
      </w:r>
      <w:r>
        <w:rPr>
          <w:rFonts w:ascii="Calibri" w:hAnsi="Calibri" w:cs="Calibri"/>
          <w:sz w:val="22"/>
          <w:szCs w:val="22"/>
        </w:rPr>
        <w:t>1qaz2wsx</w:t>
      </w:r>
      <w:r>
        <w:rPr>
          <w:rFonts w:ascii="微软雅黑" w:eastAsia="微软雅黑" w:hAnsi="微软雅黑" w:cs="Calibri" w:hint="eastAsia"/>
          <w:sz w:val="22"/>
          <w:szCs w:val="22"/>
        </w:rPr>
        <w:t xml:space="preserve">' --databases sbtest </w:t>
      </w:r>
      <w:r>
        <w:rPr>
          <w:rFonts w:ascii="Calibri" w:hAnsi="Calibri" w:cs="Calibri"/>
          <w:sz w:val="22"/>
          <w:szCs w:val="22"/>
        </w:rPr>
        <w:t xml:space="preserve">--set-gtid-purged=OFF </w:t>
      </w:r>
      <w:r>
        <w:rPr>
          <w:rFonts w:ascii="微软雅黑" w:eastAsia="微软雅黑" w:hAnsi="微软雅黑" w:cs="Calibri" w:hint="eastAsia"/>
          <w:sz w:val="22"/>
          <w:szCs w:val="22"/>
        </w:rPr>
        <w:t>&gt;  /tmp/sbtest.sql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lastRenderedPageBreak/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72000" cy="1676400"/>
            <wp:effectExtent l="0" t="0" r="0" b="0"/>
            <wp:docPr id="2" name="图片 2" descr="计算机生成了可选文字:&#10;CREATE DATABASE / 叫 32312 1 F NOT EXISTS*&quot; &#10;USE ． sbtest ． &#10;Table st ructu re fo r table ． sbtestl' &#10;· sbtest &#10;/ 叫 4131131) [ 壬 FAILT CHARACTER ÆT utf8 、 / / 叫 801316 [ 壬 FAILT ENCRYPTION: I N I &#10;DROP TABLE 工 F EXISTS ． sbtestl' &#10;/ 叫 ÆT @saved 0 S client &#10;/ 叫 5e5e3 ÆT character s et client &#10;•sbtestl' { &#10;CRE ATE &#10;TABLE &#10;． id ． int NOT N 饥 上 胃 」 TO INCÆMENT, &#10;'k' int NOT NULL DEFAULT &#10;[ 卜 ar { 弓 NOT NULL DEFAULT &#10;[ 卜 ar { 刂 NOT NULL DEFAULT &#10;PRIMARY KEY (' id ． ), &#10;KEY 、 k 1' C k') &#10;} ENGINE—I n n 0 [ 汜 胃 」 TO INCÆÆNT—2001 &#10;/ 叫 4131131 ÆT character s et client &#10;@@character set client 、 / ， &#10;DEFAULT CHARSET—utf8; &#10;@saved 0 s clie 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计算机生成了可选文字:&#10;CREATE DATABASE / 叫 32312 1 F NOT EXISTS*&quot; &#10;USE ． sbtest ． &#10;Table st ructu re fo r table ． sbtestl' &#10;· sbtest &#10;/ 叫 4131131) [ 壬 FAILT CHARACTER ÆT utf8 、 / / 叫 801316 [ 壬 FAILT ENCRYPTION: I N I &#10;DROP TABLE 工 F EXISTS ． sbtestl' &#10;/ 叫 ÆT @saved 0 S client &#10;/ 叫 5e5e3 ÆT character s et client &#10;•sbtestl' { &#10;CRE ATE &#10;TABLE &#10;． id ． int NOT N 饥 上 胃 」 TO INCÆMENT, &#10;'k' int NOT NULL DEFAULT &#10;[ 卜 ar { 弓 NOT NULL DEFAULT &#10;[ 卜 ar { 刂 NOT NULL DEFAULT &#10;PRIMARY KEY (' id ． ), &#10;KEY 、 k 1' C k') &#10;} ENGINE—I n n 0 [ 汜 胃 」 TO INCÆÆNT—2001 &#10;/ 叫 4131131 ÆT character s et client &#10;@@character set client 、 / ， &#10;DEFAULT CHARSET—utf8; &#10;@saved 0 s clie 能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微软雅黑" w:eastAsia="微软雅黑" w:hAnsi="微软雅黑" w:cs="Calibri" w:hint="eastAsia"/>
          <w:b/>
          <w:bCs/>
          <w:sz w:val="22"/>
          <w:szCs w:val="22"/>
        </w:rPr>
        <w:t>、将mysqldump文件导入</w:t>
      </w:r>
      <w:r>
        <w:rPr>
          <w:rFonts w:ascii="Calibri" w:hAnsi="Calibri" w:cs="Calibri"/>
          <w:b/>
          <w:bCs/>
          <w:sz w:val="22"/>
          <w:szCs w:val="22"/>
        </w:rPr>
        <w:t>oceanbase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连接</w:t>
      </w:r>
      <w:r>
        <w:rPr>
          <w:rFonts w:ascii="Calibri" w:hAnsi="Calibri" w:cs="Calibri"/>
          <w:sz w:val="22"/>
          <w:szCs w:val="22"/>
        </w:rPr>
        <w:t>oceanbase</w:t>
      </w:r>
      <w:r>
        <w:rPr>
          <w:rFonts w:ascii="微软雅黑" w:eastAsia="微软雅黑" w:hAnsi="微软雅黑" w:cs="Calibri" w:hint="eastAsia"/>
          <w:sz w:val="22"/>
          <w:szCs w:val="22"/>
        </w:rPr>
        <w:t>业务租户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obclient -h 127.1 -uroot@obmysql -P2883 -p'</w:t>
      </w:r>
      <w:r>
        <w:rPr>
          <w:rFonts w:ascii="Calibri" w:hAnsi="Calibri" w:cs="Calibri"/>
          <w:sz w:val="22"/>
          <w:szCs w:val="22"/>
        </w:rPr>
        <w:t>Hello123</w:t>
      </w:r>
      <w:r>
        <w:rPr>
          <w:rFonts w:ascii="微软雅黑" w:eastAsia="微软雅黑" w:hAnsi="微软雅黑" w:cs="Calibri" w:hint="eastAsia"/>
          <w:sz w:val="22"/>
          <w:szCs w:val="22"/>
        </w:rPr>
        <w:t>' -c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source </w:t>
      </w:r>
      <w:r>
        <w:rPr>
          <w:rFonts w:ascii="微软雅黑" w:eastAsia="微软雅黑" w:hAnsi="微软雅黑" w:cs="Calibri" w:hint="eastAsia"/>
          <w:sz w:val="22"/>
          <w:szCs w:val="22"/>
        </w:rPr>
        <w:t>/tmp/sbtest.sql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72000" cy="1247775"/>
            <wp:effectExtent l="0" t="0" r="0" b="9525"/>
            <wp:docPr id="3" name="图片 3" descr="计算机生成了可选文字:&#10;[ r001@0 e 一 ] # obclie 能 -h 127 彐 -u root@obmysql 一 P28 -p e110123 · 一 0 &#10;obclient ： ()a rning ] Using a password 0 n the command line interface ℃ 引 1 be insecu re. &#10;elcome 10 00 ea nBa s e · Commands end With &#10;YO u r OceanBase connection id is 52 2 89 &#10;Server version ： OceanBase CE ． 2 ． 2 ．@ { r1001001202 e2271g 一 ℃ 98 # fe7cb7a cef85a e323aede73fe0gb7b8235 } (Built Feb 27 2e2 19 ： 20 ： 5 # } &#10;Copyright 仗 } 2000, 2020, OceanBase 引 Id / 0 r its affiliates ． 1 rights reserved &#10;Type 十 elp ： &#10;0 r &#10;乁 h' fo r help. Type 乁 ℃ ' 乜 clea r 划 le cu rrent input statenent ． &#10;/tmp/sbtest 宀 § 1 &#10;obclient:• &#10;Query &#10;Query ， &#10;Query &#10;SOLI &#10;affected &#10;affected &#10;affected &#10;.00 sec) &#10;.00 sec) &#10;.00 sec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计算机生成了可选文字:&#10;[ r001@0 e 一 ] # obclie 能 -h 127 彐 -u root@obmysql 一 P28 -p e110123 · 一 0 &#10;obclient ： ()a rning ] Using a password 0 n the command line interface ℃ 引 1 be insecu re. &#10;elcome 10 00 ea nBa s e · Commands end With &#10;YO u r OceanBase connection id is 52 2 89 &#10;Server version ： OceanBase CE ． 2 ． 2 ．@ { r1001001202 e2271g 一 ℃ 98 # fe7cb7a cef85a e323aede73fe0gb7b8235 } (Built Feb 27 2e2 19 ： 20 ： 5 # } &#10;Copyright 仗 } 2000, 2020, OceanBase 引 Id / 0 r its affiliates ． 1 rights reserved &#10;Type 十 elp ： &#10;0 r &#10;乁 h' fo r help. Type 乁 ℃ ' 乜 clea r 划 le cu rrent input statenent ． &#10;/tmp/sbtest 宀 § 1 &#10;obclient:• &#10;Query &#10;Query ， &#10;Query &#10;SOLI &#10;affected &#10;affected &#10;affected &#10;.00 sec) &#10;.00 sec) &#10;.00 sec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72000" cy="2771775"/>
            <wp:effectExtent l="0" t="0" r="0" b="9525"/>
            <wp:docPr id="4" name="图片 4" descr="计算机生成了可选文字:&#10;obclient:• use sbtest &#10;Database changed &#10;obclient:• № &#10;obclient Ver 1 ． 2 ． 8 ． 1 Dist rib 5 ． 7 ． 2 ， &#10;fo r Linux { x85 (4) using &#10;EditLine wrapper &#10;Connection id ： &#10;Cu rrent database. &#10;Cu rrent user: &#10;Cu rrent pager: &#10;Using outfile. &#10;Using delimiter: &#10;Server Ve 10 n ： &#10;Pr010001 Ve 10 n ： &#10;CO n n e0110 n · &#10;Server 刨 la racterset ． &#10;Db &#10;characterset &#10;Client characterset &#10;cha racterset &#10;CO n n · &#10;TCP port. &#10;011ve &#10;52 28g &#10;sbtest &#10;r001@127 · · · 1 &#10;N01 In use &#10;stdout &#10;OceanBase CE ． 2 ． 2 ．@ { r1001001202 e2271g 一 ℃ 98 # fe7cb7a cef85a e323aede73fe0gb7b8235 } &#10;127 ． 1 Vla TCP/IP &#10;f &#10;f &#10;f &#10;f &#10;(Built Feb 27 2e2 19 ： 20 ： 5 # } &#10;from sbtestl; &#10;from sbtest2 ， &#10;obclient:• select ℃ ount { ' ， &#10;丨 ℃ oun 叫 | &#10;20 丨 &#10;1 row in set (€.00 sec } &#10;obclient:• select ℃ ount { ' ， &#10;丨 ℃ oun 叫 | &#10;20 丨 &#10;(€.00 sec) &#10;1 row In s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计算机生成了可选文字:&#10;obclient:• use sbtest &#10;Database changed &#10;obclient:• № &#10;obclient Ver 1 ． 2 ． 8 ． 1 Dist rib 5 ． 7 ． 2 ， &#10;fo r Linux { x85 (4) using &#10;EditLine wrapper &#10;Connection id ： &#10;Cu rrent database. &#10;Cu rrent user: &#10;Cu rrent pager: &#10;Using outfile. &#10;Using delimiter: &#10;Server Ve 10 n ： &#10;Pr010001 Ve 10 n ： &#10;CO n n e0110 n · &#10;Server 刨 la racterset ． &#10;Db &#10;characterset &#10;Client characterset &#10;cha racterset &#10;CO n n · &#10;TCP port. &#10;011ve &#10;52 28g &#10;sbtest &#10;r001@127 · · · 1 &#10;N01 In use &#10;stdout &#10;OceanBase CE ． 2 ． 2 ．@ { r1001001202 e2271g 一 ℃ 98 # fe7cb7a cef85a e323aede73fe0gb7b8235 } &#10;127 ． 1 Vla TCP/IP &#10;f &#10;f &#10;f &#10;f &#10;(Built Feb 27 2e2 19 ： 20 ： 5 # } &#10;from sbtestl; &#10;from sbtest2 ， &#10;obclient:• select ℃ ount { ' ， &#10;丨 ℃ oun 叫 | &#10;20 丨 &#10;1 row in set (€.00 sec } &#10;obclient:• select ℃ ount { ' ， &#10;丨 ℃ oun 叫 | &#10;20 丨 &#10;(€.00 sec) &#10;1 row In set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微软雅黑" w:eastAsia="微软雅黑" w:hAnsi="微软雅黑" w:cs="Calibri" w:hint="eastAsia"/>
          <w:b/>
          <w:bCs/>
          <w:sz w:val="22"/>
          <w:szCs w:val="22"/>
        </w:rPr>
        <w:t>、使用</w:t>
      </w:r>
      <w:r>
        <w:rPr>
          <w:rFonts w:ascii="Calibri" w:hAnsi="Calibri" w:cs="Calibri"/>
          <w:b/>
          <w:bCs/>
          <w:sz w:val="22"/>
          <w:szCs w:val="22"/>
        </w:rPr>
        <w:t>datax</w:t>
      </w:r>
      <w:r>
        <w:rPr>
          <w:rFonts w:ascii="微软雅黑" w:eastAsia="微软雅黑" w:hAnsi="微软雅黑" w:cs="Calibri" w:hint="eastAsia"/>
          <w:b/>
          <w:bCs/>
          <w:sz w:val="22"/>
          <w:szCs w:val="22"/>
        </w:rPr>
        <w:t>将</w:t>
      </w:r>
      <w:r>
        <w:rPr>
          <w:rFonts w:ascii="Calibri" w:hAnsi="Calibri" w:cs="Calibri"/>
          <w:b/>
          <w:bCs/>
          <w:sz w:val="22"/>
          <w:szCs w:val="22"/>
        </w:rPr>
        <w:t>mysql</w:t>
      </w:r>
      <w:r>
        <w:rPr>
          <w:rFonts w:ascii="微软雅黑" w:eastAsia="微软雅黑" w:hAnsi="微软雅黑" w:cs="Calibri" w:hint="eastAsia"/>
          <w:b/>
          <w:bCs/>
          <w:sz w:val="22"/>
          <w:szCs w:val="22"/>
        </w:rPr>
        <w:t>数据导入到</w:t>
      </w:r>
      <w:r>
        <w:rPr>
          <w:rFonts w:ascii="Calibri" w:hAnsi="Calibri" w:cs="Calibri"/>
          <w:b/>
          <w:bCs/>
          <w:sz w:val="22"/>
          <w:szCs w:val="22"/>
        </w:rPr>
        <w:t>oceanbase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下载</w:t>
      </w:r>
      <w:r>
        <w:rPr>
          <w:rFonts w:ascii="Calibri" w:hAnsi="Calibri" w:cs="Calibri"/>
          <w:sz w:val="22"/>
          <w:szCs w:val="22"/>
        </w:rPr>
        <w:t>datax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wget </w:t>
      </w:r>
      <w:hyperlink r:id="rId11" w:history="1">
        <w:r>
          <w:rPr>
            <w:rStyle w:val="a4"/>
            <w:rFonts w:ascii="等线" w:eastAsia="等线" w:hAnsi="等线" w:cs="Calibri" w:hint="eastAsia"/>
            <w:sz w:val="21"/>
            <w:szCs w:val="21"/>
          </w:rPr>
          <w:t>https://datax-opensource.oss-cn-hangzhou.aliyuncs.com/202210/datax.tar.gz</w:t>
        </w:r>
      </w:hyperlink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 -zxvf datax.tar.gz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测试可以正常使用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python datax.py ../job/job.json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572000" cy="1552575"/>
            <wp:effectExtent l="0" t="0" r="0" b="9525"/>
            <wp:docPr id="5" name="图片 5" descr="计算机生成了可选文字:&#10;2024 一 03 一 11 11 ： 10 ： 21 · 88 # (job-el &#10;2e2 一 03 一 11 11 ： IQ ： 21 · 885 (job-el &#10;01a1 cpu info ] = &gt; &#10;averageCpu &#10;01a1 gc info ] = &gt; &#10;PS rk%eep &#10;PS Scavenge &#10;· 21.885 Ijob-el &#10;2 024-03 一 11 11 ： 10 · &#10;： 21.885 Ijob-el &#10;2 024 一 03 一 11 11 ： IQ &#10;· 21.887 Ijob-el &#10;2 024 一 03 一 11 11 ： 10 · &#10;任 务 启 动 时 刻 &#10;任 务 绾 東 时 刻 &#10;任 务 总 计 时 &#10;仨 务 平 均 量 &#10;记 录 与 丿 0 夏 度 &#10;读 出 记 录 总 数 &#10;读 与 失 败 总 数 &#10;INFO &#10;INFO &#10;INFO &#10;INFO &#10;INFO &#10;Hooklnvoker 一 № hook invoked ， &#10;JobContainer &#10;丨 maxDeltaCpu &#10;because base &#10;dir n01 exists &#10;丨 minDeItaCpu &#10;0 r IS &#10;a file: &#10;/data/datax/hook &#10;丨 101a16CCOUn1 &#10;丨 minDeItaGCCount &#10;丨 maxDeItaGCTime &#10;丨 · &#10;丨 maxDeItaGCCount &#10;totalGCTime &#10;丨 · &#10;JobContainer 一 PerfTrace n01 enable ！ &#10;StandAIoneJobContainerCommunicato r 一 T01a1 reco rds ， &#10;JobContainer &#10;2600000 bytes 丨 Speed 253.91KB/s, reco rd &#10;： 2 024 一 03 一 11 11 ： 10 ： 11 &#10;： 2e2 一 03 一 11 11 ： 10 ： 21 &#10;253 · glKB/s &#10;leeeerec/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计算机生成了可选文字:&#10;2024 一 03 一 11 11 ： 10 ： 21 · 88 # (job-el &#10;2e2 一 03 一 11 11 ： IQ ： 21 · 885 (job-el &#10;01a1 cpu info ] = &gt; &#10;averageCpu &#10;01a1 gc info ] = &gt; &#10;PS rk%eep &#10;PS Scavenge &#10;· 21.885 Ijob-el &#10;2 024-03 一 11 11 ： 10 · &#10;： 21.885 Ijob-el &#10;2 024 一 03 一 11 11 ： IQ &#10;· 21.887 Ijob-el &#10;2 024 一 03 一 11 11 ： 10 · &#10;任 务 启 动 时 刻 &#10;任 务 绾 東 时 刻 &#10;任 务 总 计 时 &#10;仨 务 平 均 量 &#10;记 录 与 丿 0 夏 度 &#10;读 出 记 录 总 数 &#10;读 与 失 败 总 数 &#10;INFO &#10;INFO &#10;INFO &#10;INFO &#10;INFO &#10;Hooklnvoker 一 № hook invoked ， &#10;JobContainer &#10;丨 maxDeltaCpu &#10;because base &#10;dir n01 exists &#10;丨 minDeItaCpu &#10;0 r IS &#10;a file: &#10;/data/datax/hook &#10;丨 101a16CCOUn1 &#10;丨 minDeItaGCCount &#10;丨 maxDeItaGCTime &#10;丨 · &#10;丨 maxDeItaGCCount &#10;totalGCTime &#10;丨 · &#10;JobContainer 一 PerfTrace n01 enable ！ &#10;StandAIoneJobContainerCommunicato r 一 T01a1 reco rds ， &#10;JobContainer &#10;2600000 bytes 丨 Speed 253.91KB/s, reco rd &#10;： 2 024 一 03 一 11 11 ： 10 ： 11 &#10;： 2e2 一 03 一 11 11 ： 10 ： 21 &#10;253 · glKB/s &#10;leeeerec/s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修改配置文件，配置数据源和数据目标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mysql2ob.json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"job":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"setting":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"speed":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"channel": 4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},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"errorLimit":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"record": 0,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"percentage": 0.1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}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},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"content": [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"reader":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"name": "mysqlreader",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"parameter":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"username": "souce_mysql",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"password": "1qaz2wsx",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"column": ["*"],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"connection": [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"table": ["sbtest1"],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"jdbcUrl": ["jdbc:mysql://127.0.0.1:3306/sbtest?useUnicode=true&amp;characterEncoding=utf8&amp;useSSL=false"]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}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]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}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},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"writer":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"name": "oceanbasev10writer",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"parameter":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"obWriteMode": "insert",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"column": ["*"],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"preSql": ["truncate table sbtest1"],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"connection": [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{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                        "jdbcUrl": "jdbc:oceanbase://127.0.0.1:2883/sbtest?useLocalSessionState=true&amp;allowBatch=true&amp;allowMultiQueries=true&amp;rewriteBatchedStatements=true",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"table": ["sbtest1"]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}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],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"username": "root@obmysql",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"password":"Hello123",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"writerThreadCount":10,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"batchSize": 1000,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"memstoreThreshold": "0.9"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}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}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}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]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}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执行离线同步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等线" w:eastAsia="等线" w:hAnsi="等线" w:cs="Calibri" w:hint="eastAsia"/>
          <w:sz w:val="21"/>
          <w:szCs w:val="21"/>
        </w:rPr>
        <w:t xml:space="preserve">python </w:t>
      </w:r>
      <w:r>
        <w:rPr>
          <w:rFonts w:ascii="Calibri" w:hAnsi="Calibri" w:cs="Calibri"/>
          <w:sz w:val="22"/>
          <w:szCs w:val="22"/>
        </w:rPr>
        <w:t>/data/datax</w:t>
      </w:r>
      <w:r>
        <w:rPr>
          <w:rFonts w:ascii="等线" w:eastAsia="等线" w:hAnsi="等线" w:cs="Calibri" w:hint="eastAsia"/>
          <w:sz w:val="21"/>
          <w:szCs w:val="21"/>
        </w:rPr>
        <w:t xml:space="preserve">/bin/datax.py </w:t>
      </w:r>
      <w:r>
        <w:rPr>
          <w:rFonts w:ascii="Calibri" w:hAnsi="Calibri" w:cs="Calibri"/>
          <w:sz w:val="22"/>
          <w:szCs w:val="22"/>
        </w:rPr>
        <w:t>/data/datax</w:t>
      </w:r>
      <w:r>
        <w:rPr>
          <w:rFonts w:ascii="等线" w:eastAsia="等线" w:hAnsi="等线" w:cs="Calibri" w:hint="eastAsia"/>
          <w:sz w:val="21"/>
          <w:szCs w:val="21"/>
        </w:rPr>
        <w:t>/job/</w:t>
      </w:r>
      <w:r>
        <w:rPr>
          <w:rFonts w:ascii="Calibri" w:hAnsi="Calibri" w:cs="Calibri"/>
          <w:sz w:val="22"/>
          <w:szCs w:val="22"/>
        </w:rPr>
        <w:t>mysql2ob.json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24675" cy="1314450"/>
            <wp:effectExtent l="0" t="0" r="9525" b="0"/>
            <wp:docPr id="6" name="图片 6" descr="计算机生成了可选文字:&#10;2024 一 03 一 11 13 ： 06 ： 3 · 13g (job-el &#10;2e2 一 03 一 11 13 ： 06 ： 3 · 140 (job-el &#10;01a1 cpu infol = &gt; &#10;01a1 gc info ] = &gt; &#10;PS Ma rk9weep &#10;INFO &#10;INFO &#10;INFO &#10;INFO &#10;INFO &#10;Hooklnvoker 一 № hook invoked ， &#10;JobContainer &#10;丨 maxDeltaCpu &#10;because &#10;base &#10;dir n01 0 r &#10;a file: &#10;/data/datax/hook &#10;丨 minDeItaGCTime &#10;丨 · &#10;丨 minDeItaCpu &#10;丨 minDeItaGCCount &#10;丨 maxDeItaGCTime &#10;丨 · &#10;丨 一 1 · &#10;丨 101a16CL0m &#10;2e2 一 03 一 11 13 ： 06 &#10;2 024 一 03 一 11 13 ： 06 &#10;2 024 一 03 一 11 13 ： 06 &#10;任 务 启 动 时 刻 &#10;任 务 绾 東 时 刻 &#10;任 务 总 计 时 &#10;任 务 平 均 量 &#10;记 录 与 丿 0 夏 度 &#10;读 出 记 录 总 数 &#10;读 与 失 败 总 数 &#10;丨 maxDeItaGCCount &#10;totalGCTime &#10;丨 · &#10;rdS ， &#10;， bytes 丨 &#10;胃 11 Task WaitWriterTime 0.090s 丨 &#10;胃 11 Task WaitReaderTime 13.1310s 丨 Percentage lee · &#10;PS Scavenge &#10;： · 140 Ijob-el &#10;： · 1 Ijob-el &#10;： ． 1 Ijob-el &#10;JobContainer 一 PerfTrace n01 enable ！ &#10;StandAIoneJobContainerCommunicator 一 T01a1 &#10;JobContainer &#10;35g782 bytes 丨 Speed 35 ． 11KB ， ' s ， 200 reco rds/s | &#10;E r ro r rdS &#10;· 2 024 一 03 一 11 13 ： 06 ： 32 &#10;： 2e2 一 03 一 11 13 ： 06 ： 3 &#10;35 ． 11KB/s &#10;20@rec/s &#10;200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计算机生成了可选文字:&#10;2024 一 03 一 11 13 ： 06 ： 3 · 13g (job-el &#10;2e2 一 03 一 11 13 ： 06 ： 3 · 140 (job-el &#10;01a1 cpu infol = &gt; &#10;01a1 gc info ] = &gt; &#10;PS Ma rk9weep &#10;INFO &#10;INFO &#10;INFO &#10;INFO &#10;INFO &#10;Hooklnvoker 一 № hook invoked ， &#10;JobContainer &#10;丨 maxDeltaCpu &#10;because &#10;base &#10;dir n01 0 r &#10;a file: &#10;/data/datax/hook &#10;丨 minDeItaGCTime &#10;丨 · &#10;丨 minDeItaCpu &#10;丨 minDeItaGCCount &#10;丨 maxDeItaGCTime &#10;丨 · &#10;丨 一 1 · &#10;丨 101a16CL0m &#10;2e2 一 03 一 11 13 ： 06 &#10;2 024 一 03 一 11 13 ： 06 &#10;2 024 一 03 一 11 13 ： 06 &#10;任 务 启 动 时 刻 &#10;任 务 绾 東 时 刻 &#10;任 务 总 计 时 &#10;任 务 平 均 量 &#10;记 录 与 丿 0 夏 度 &#10;读 出 记 录 总 数 &#10;读 与 失 败 总 数 &#10;丨 maxDeItaGCCount &#10;totalGCTime &#10;丨 · &#10;rdS ， &#10;， bytes 丨 &#10;胃 11 Task WaitWriterTime 0.090s 丨 &#10;胃 11 Task WaitReaderTime 13.1310s 丨 Percentage lee · &#10;PS Scavenge &#10;： · 140 Ijob-el &#10;： · 1 Ijob-el &#10;： ． 1 Ijob-el &#10;JobContainer 一 PerfTrace n01 enable ！ &#10;StandAIoneJobContainerCommunicator 一 T01a1 &#10;JobContainer &#10;35g782 bytes 丨 Speed 35 ． 11KB ， ' s ， 200 reco rds/s | &#10;E r ro r rdS &#10;· 2 024 一 03 一 11 13 ： 06 ： 32 &#10;： 2e2 一 03 一 11 13 ： 06 ： 3 &#10;35 ． 11KB/s &#10;20@rec/s &#10;2000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微软雅黑" w:eastAsia="微软雅黑" w:hAnsi="微软雅黑" w:cs="Calibri"/>
          <w:sz w:val="22"/>
          <w:szCs w:val="22"/>
        </w:rPr>
      </w:pPr>
      <w:r>
        <w:rPr>
          <w:rFonts w:ascii="微软雅黑" w:eastAsia="微软雅黑" w:hAnsi="微软雅黑" w:cs="Calibri" w:hint="eastAsia"/>
          <w:sz w:val="22"/>
          <w:szCs w:val="22"/>
        </w:rPr>
        <w:t>目标库同步成功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981325" cy="1085850"/>
            <wp:effectExtent l="0" t="0" r="9525" b="0"/>
            <wp:docPr id="7" name="图片 7" descr="计算机生成了可选文字:&#10;obclient:• select ℃ ount { ' ， from sbtestl; &#10;℃ oun 叫 丨 &#10;20 丨 &#10;row in set (€.00 sec 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计算机生成了可选文字:&#10;obclient:• select ℃ ount { ' ， from sbtestl; &#10;℃ oun 叫 丨 &#10;20 丨 &#10;row in set (€.00 sec }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407C4" w:rsidRDefault="00BA56D0">
      <w:pPr>
        <w:pStyle w:val="a3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0407C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E3" w:rsidRDefault="00CF04E3" w:rsidP="00BA56D0">
      <w:r>
        <w:separator/>
      </w:r>
    </w:p>
  </w:endnote>
  <w:endnote w:type="continuationSeparator" w:id="0">
    <w:p w:rsidR="00CF04E3" w:rsidRDefault="00CF04E3" w:rsidP="00BA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E3" w:rsidRDefault="00CF04E3" w:rsidP="00BA56D0">
      <w:r>
        <w:separator/>
      </w:r>
    </w:p>
  </w:footnote>
  <w:footnote w:type="continuationSeparator" w:id="0">
    <w:p w:rsidR="00CF04E3" w:rsidRDefault="00CF04E3" w:rsidP="00BA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0"/>
    <w:rsid w:val="000407C4"/>
    <w:rsid w:val="00320AF7"/>
    <w:rsid w:val="00642E28"/>
    <w:rsid w:val="00AA4D99"/>
    <w:rsid w:val="00BA56D0"/>
    <w:rsid w:val="00C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22FCB"/>
  <w15:chartTrackingRefBased/>
  <w15:docId w15:val="{3ED3ADCD-F338-4164-9868-CB7FE158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A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A56D0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A56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A56D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ckagecloud.io/install/repositories/akopytov/sysbench/script.rpm.sh" TargetMode="External"/><Relationship Id="rId11" Type="http://schemas.openxmlformats.org/officeDocument/2006/relationships/hyperlink" Target="https://datax-opensource.oss-cn-hangzhou.aliyuncs.com/202210/datax.tar.g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王栋</dc:creator>
  <cp:keywords/>
  <dc:description/>
  <cp:lastModifiedBy>王栋</cp:lastModifiedBy>
  <cp:revision>4</cp:revision>
  <dcterms:created xsi:type="dcterms:W3CDTF">2024-03-11T05:10:00Z</dcterms:created>
  <dcterms:modified xsi:type="dcterms:W3CDTF">2024-03-11T05:11:00Z</dcterms:modified>
</cp:coreProperties>
</file>