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5BB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集群配置</w:t>
      </w:r>
    </w:p>
    <w:p w14:paraId="46321D4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249805"/>
            <wp:effectExtent l="0" t="0" r="0" b="10795"/>
            <wp:docPr id="1" name="图片 1" descr="bc0437e523aa66b1b0cb3441b3ee0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437e523aa66b1b0cb3441b3ee04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063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租户配置 </w:t>
      </w:r>
    </w:p>
    <w:p w14:paraId="5C70775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5269230" cy="2550795"/>
            <wp:effectExtent l="0" t="0" r="1270" b="1905"/>
            <wp:docPr id="2" name="图片 2" descr="40b09243878921cd35b1f3e03c78e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b09243878921cd35b1f3e03c78e9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BA37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系统配置</w:t>
      </w:r>
    </w:p>
    <w:p w14:paraId="5149197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811145"/>
            <wp:effectExtent l="0" t="0" r="9525" b="8255"/>
            <wp:docPr id="3" name="图片 3" descr="48a383026fc37aa06d8f9b2ec60d8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a383026fc37aa06d8f9b2ec60d85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4D73B"/>
    <w:multiLevelType w:val="singleLevel"/>
    <w:tmpl w:val="8FA4D73B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185F"/>
    <w:rsid w:val="5D5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2025-10-24T06:45:56Z</dcterms:created>
  <dc:creator>chenhao</dc:creator>
  <cp:lastModifiedBy>chenhao</cp:lastModifiedBy>
  <dcterms:modified xsi:type="dcterms:W3CDTF">2025-10-24T06:47:36Z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eyJoZGlkIjoiNDk2Y2NjMTA2OGY2YzgxNDNlNTNhZjEzMjRhOTZiNTEiLCJ1c2VySWQiOiI5OTg1NDM4MzEifQ==</vt:lpwstr>
  </property>
  <property fmtid="{D5CDD505-2E9C-101B-9397-08002B2CF9AE}" pid="4" name="ICV">
    <vt:lpwstr>2C0E8784A98E4249BD2CE44890FBFFE8_13</vt:lpwstr>
  </property>
</Properties>
</file>